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857" w:rsidRDefault="00D25B15" w:rsidP="00BA7E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 w:rsidRPr="00F678A0">
        <w:rPr>
          <w:rFonts w:ascii="Times New Roman" w:hAnsi="Times New Roman"/>
          <w:b/>
          <w:sz w:val="24"/>
          <w:szCs w:val="24"/>
        </w:rPr>
        <w:t>Ata</w:t>
      </w:r>
      <w:r w:rsidR="00266E2D" w:rsidRPr="00F678A0">
        <w:rPr>
          <w:rFonts w:ascii="Times New Roman" w:hAnsi="Times New Roman"/>
          <w:b/>
          <w:sz w:val="24"/>
          <w:szCs w:val="24"/>
        </w:rPr>
        <w:t xml:space="preserve"> nº 1.</w:t>
      </w:r>
      <w:r w:rsidR="001A022F">
        <w:rPr>
          <w:rFonts w:ascii="Times New Roman" w:hAnsi="Times New Roman"/>
          <w:b/>
          <w:sz w:val="24"/>
          <w:szCs w:val="24"/>
        </w:rPr>
        <w:t>412</w:t>
      </w:r>
      <w:r w:rsidRPr="00F678A0">
        <w:rPr>
          <w:rFonts w:ascii="Times New Roman" w:hAnsi="Times New Roman"/>
          <w:b/>
          <w:sz w:val="24"/>
          <w:szCs w:val="24"/>
        </w:rPr>
        <w:t xml:space="preserve"> da Sessão Ordinária da Câmara Municipal de Novo Jardim-TO.,</w:t>
      </w:r>
      <w:r w:rsidRPr="00F678A0">
        <w:rPr>
          <w:rFonts w:ascii="Times New Roman" w:hAnsi="Times New Roman"/>
          <w:sz w:val="24"/>
          <w:szCs w:val="24"/>
        </w:rPr>
        <w:t xml:space="preserve"> realizada às dezenove horas </w:t>
      </w:r>
      <w:r w:rsidR="001A022F">
        <w:rPr>
          <w:rFonts w:ascii="Times New Roman" w:hAnsi="Times New Roman"/>
          <w:sz w:val="24"/>
          <w:szCs w:val="24"/>
        </w:rPr>
        <w:t>do dia 04</w:t>
      </w:r>
      <w:r w:rsidR="001C33EA" w:rsidRPr="001C33EA">
        <w:rPr>
          <w:rFonts w:ascii="Times New Roman" w:hAnsi="Times New Roman"/>
          <w:sz w:val="24"/>
          <w:szCs w:val="24"/>
        </w:rPr>
        <w:t xml:space="preserve"> do mês de agosto de dois mil e vinte e um. Após conferência do Quórum Regimental e havendo número legal, sob a proteção de Deus, e a presença dos Senhores Vereadores: Edson Siqueira Cosmo, Genivaldo Pinto Carvalho, </w:t>
      </w:r>
      <w:r w:rsidR="0022786B" w:rsidRPr="001C33EA">
        <w:rPr>
          <w:rFonts w:ascii="Times New Roman" w:hAnsi="Times New Roman"/>
          <w:sz w:val="24"/>
          <w:szCs w:val="24"/>
        </w:rPr>
        <w:t>Geoge Batista de Santana</w:t>
      </w:r>
      <w:r w:rsidR="0022786B">
        <w:rPr>
          <w:rFonts w:ascii="Times New Roman" w:hAnsi="Times New Roman"/>
          <w:sz w:val="24"/>
          <w:szCs w:val="24"/>
        </w:rPr>
        <w:t>,</w:t>
      </w:r>
      <w:r w:rsidR="0022786B" w:rsidRPr="001C33EA">
        <w:rPr>
          <w:rFonts w:ascii="Times New Roman" w:hAnsi="Times New Roman"/>
          <w:sz w:val="24"/>
          <w:szCs w:val="24"/>
        </w:rPr>
        <w:t xml:space="preserve"> </w:t>
      </w:r>
      <w:r w:rsidR="001C33EA" w:rsidRPr="001C33EA">
        <w:rPr>
          <w:rFonts w:ascii="Times New Roman" w:hAnsi="Times New Roman"/>
          <w:sz w:val="24"/>
          <w:szCs w:val="24"/>
        </w:rPr>
        <w:t xml:space="preserve">José Luis Cardoso Lustosa, Josenilton Alves dos Santos, Kleverson Aires dos Santos, Marcos Antônio Marques dos </w:t>
      </w:r>
      <w:r w:rsidR="0022786B">
        <w:rPr>
          <w:rFonts w:ascii="Times New Roman" w:hAnsi="Times New Roman"/>
          <w:sz w:val="24"/>
          <w:szCs w:val="24"/>
        </w:rPr>
        <w:t>Santos e</w:t>
      </w:r>
      <w:r w:rsidR="001A022F">
        <w:rPr>
          <w:rFonts w:ascii="Times New Roman" w:hAnsi="Times New Roman"/>
          <w:sz w:val="24"/>
          <w:szCs w:val="24"/>
        </w:rPr>
        <w:t xml:space="preserve"> ausência da Vereadora</w:t>
      </w:r>
      <w:r w:rsidR="001C33EA" w:rsidRPr="001C33EA">
        <w:rPr>
          <w:rFonts w:ascii="Times New Roman" w:hAnsi="Times New Roman"/>
          <w:sz w:val="24"/>
          <w:szCs w:val="24"/>
        </w:rPr>
        <w:t xml:space="preserve"> Maria Bonfim Nunes dos Santos</w:t>
      </w:r>
      <w:r w:rsidR="00C811E3">
        <w:rPr>
          <w:rFonts w:ascii="Times New Roman" w:hAnsi="Times New Roman"/>
          <w:sz w:val="24"/>
          <w:szCs w:val="24"/>
        </w:rPr>
        <w:t>, o</w:t>
      </w:r>
      <w:r w:rsidR="001C33EA" w:rsidRPr="001C33EA">
        <w:rPr>
          <w:rFonts w:ascii="Times New Roman" w:hAnsi="Times New Roman"/>
          <w:sz w:val="24"/>
          <w:szCs w:val="24"/>
        </w:rPr>
        <w:t xml:space="preserve"> Presidente Conrado Dias de Souza, declarou abe</w:t>
      </w:r>
      <w:r w:rsidR="001C33EA">
        <w:rPr>
          <w:rFonts w:ascii="Times New Roman" w:hAnsi="Times New Roman"/>
          <w:sz w:val="24"/>
          <w:szCs w:val="24"/>
        </w:rPr>
        <w:t xml:space="preserve">rta a presente Sessão Ordinária. </w:t>
      </w:r>
      <w:r w:rsidRPr="001C33EA">
        <w:rPr>
          <w:rFonts w:ascii="Times New Roman" w:hAnsi="Times New Roman"/>
          <w:sz w:val="24"/>
          <w:szCs w:val="24"/>
        </w:rPr>
        <w:t>P</w:t>
      </w:r>
      <w:r w:rsidRPr="00F678A0">
        <w:rPr>
          <w:rFonts w:ascii="Times New Roman" w:hAnsi="Times New Roman"/>
          <w:b/>
          <w:sz w:val="24"/>
          <w:szCs w:val="24"/>
        </w:rPr>
        <w:t>equeno Expediente:</w:t>
      </w:r>
      <w:r w:rsidRPr="00F678A0">
        <w:rPr>
          <w:rFonts w:ascii="Times New Roman" w:hAnsi="Times New Roman"/>
          <w:sz w:val="24"/>
          <w:szCs w:val="24"/>
        </w:rPr>
        <w:t xml:space="preserve"> </w:t>
      </w:r>
      <w:r w:rsidR="001C33EA">
        <w:rPr>
          <w:rFonts w:ascii="Times New Roman" w:hAnsi="Times New Roman"/>
          <w:sz w:val="24"/>
          <w:szCs w:val="24"/>
        </w:rPr>
        <w:t>F</w:t>
      </w:r>
      <w:r w:rsidR="001C33EA" w:rsidRPr="001C33EA">
        <w:rPr>
          <w:rFonts w:ascii="Times New Roman" w:hAnsi="Times New Roman"/>
          <w:sz w:val="24"/>
          <w:szCs w:val="24"/>
        </w:rPr>
        <w:t>ez-se a leitura Bíblica</w:t>
      </w:r>
      <w:r w:rsidR="0013662F">
        <w:rPr>
          <w:rFonts w:ascii="Times New Roman" w:hAnsi="Times New Roman"/>
          <w:sz w:val="24"/>
          <w:szCs w:val="24"/>
        </w:rPr>
        <w:t>,</w:t>
      </w:r>
      <w:r w:rsidR="001C33EA">
        <w:rPr>
          <w:rFonts w:ascii="Times New Roman" w:hAnsi="Times New Roman"/>
          <w:sz w:val="24"/>
          <w:szCs w:val="24"/>
        </w:rPr>
        <w:t xml:space="preserve"> a</w:t>
      </w:r>
      <w:r w:rsidR="001C33EA" w:rsidRPr="001C33EA">
        <w:rPr>
          <w:rFonts w:ascii="Times New Roman" w:hAnsi="Times New Roman"/>
          <w:sz w:val="24"/>
          <w:szCs w:val="24"/>
        </w:rPr>
        <w:t xml:space="preserve"> chamada de vereado</w:t>
      </w:r>
      <w:r w:rsidR="0022786B">
        <w:rPr>
          <w:rFonts w:ascii="Times New Roman" w:hAnsi="Times New Roman"/>
          <w:sz w:val="24"/>
          <w:szCs w:val="24"/>
        </w:rPr>
        <w:t>res e a leitura da Ata da</w:t>
      </w:r>
      <w:r w:rsidR="001C33EA" w:rsidRPr="001C33EA">
        <w:rPr>
          <w:rFonts w:ascii="Times New Roman" w:hAnsi="Times New Roman"/>
          <w:sz w:val="24"/>
          <w:szCs w:val="24"/>
        </w:rPr>
        <w:t xml:space="preserve"> se</w:t>
      </w:r>
      <w:r w:rsidR="0022786B">
        <w:rPr>
          <w:rFonts w:ascii="Times New Roman" w:hAnsi="Times New Roman"/>
          <w:sz w:val="24"/>
          <w:szCs w:val="24"/>
        </w:rPr>
        <w:t>ssão</w:t>
      </w:r>
      <w:r w:rsidR="001C33EA" w:rsidRPr="001C33EA">
        <w:rPr>
          <w:rFonts w:ascii="Times New Roman" w:hAnsi="Times New Roman"/>
          <w:sz w:val="24"/>
          <w:szCs w:val="24"/>
        </w:rPr>
        <w:t xml:space="preserve"> </w:t>
      </w:r>
      <w:r w:rsidR="0022786B">
        <w:rPr>
          <w:rFonts w:ascii="Times New Roman" w:hAnsi="Times New Roman"/>
          <w:sz w:val="24"/>
          <w:szCs w:val="24"/>
        </w:rPr>
        <w:t>anterior a qual foi submetida à discussão e votação. A Ata foi aprovada</w:t>
      </w:r>
      <w:r w:rsidR="001C33EA" w:rsidRPr="001C33EA">
        <w:rPr>
          <w:rFonts w:ascii="Times New Roman" w:hAnsi="Times New Roman"/>
          <w:sz w:val="24"/>
          <w:szCs w:val="24"/>
        </w:rPr>
        <w:t xml:space="preserve"> por unanimidade</w:t>
      </w:r>
      <w:r w:rsidR="0013662F">
        <w:rPr>
          <w:rFonts w:ascii="Times New Roman" w:hAnsi="Times New Roman"/>
          <w:sz w:val="24"/>
          <w:szCs w:val="24"/>
        </w:rPr>
        <w:t xml:space="preserve"> d</w:t>
      </w:r>
      <w:r w:rsidR="0022786B">
        <w:rPr>
          <w:rFonts w:ascii="Times New Roman" w:hAnsi="Times New Roman"/>
          <w:sz w:val="24"/>
          <w:szCs w:val="24"/>
        </w:rPr>
        <w:t>os presentes.</w:t>
      </w:r>
      <w:r w:rsidR="001C33EA">
        <w:rPr>
          <w:rFonts w:ascii="Times New Roman" w:hAnsi="Times New Roman"/>
          <w:sz w:val="24"/>
          <w:szCs w:val="24"/>
        </w:rPr>
        <w:t xml:space="preserve"> </w:t>
      </w:r>
      <w:r w:rsidRPr="00F678A0">
        <w:rPr>
          <w:rFonts w:ascii="Times New Roman" w:hAnsi="Times New Roman"/>
          <w:b/>
          <w:sz w:val="24"/>
          <w:szCs w:val="24"/>
        </w:rPr>
        <w:t>Comunicações das Lideranças:</w:t>
      </w:r>
      <w:r w:rsidR="008874BF" w:rsidRPr="00F678A0">
        <w:rPr>
          <w:rFonts w:ascii="Times New Roman" w:hAnsi="Times New Roman"/>
          <w:sz w:val="24"/>
          <w:szCs w:val="24"/>
        </w:rPr>
        <w:t xml:space="preserve"> </w:t>
      </w:r>
      <w:r w:rsidR="001A022F">
        <w:rPr>
          <w:rFonts w:ascii="Times New Roman" w:hAnsi="Times New Roman"/>
          <w:sz w:val="24"/>
          <w:szCs w:val="24"/>
        </w:rPr>
        <w:t>A tribuna foi utilizada por Alessandro com autorização do Presidente através de Ofício. O mesmo cumprimentou a todos</w:t>
      </w:r>
      <w:r w:rsidR="00B823B9">
        <w:rPr>
          <w:rFonts w:ascii="Times New Roman" w:hAnsi="Times New Roman"/>
          <w:sz w:val="24"/>
          <w:szCs w:val="24"/>
        </w:rPr>
        <w:t xml:space="preserve"> e falou sobre a situação do Esporte em Novo Jardim. Pede para que solicitem a construção de uma quadra de esporte para o município, pois mesmo depois de 30 anos de emancipação política ainda é esquecido. Juntamente com seus colegas vieram até o Plenário solicitar uma estrutura melhor, equipamentos e melhorias. Entrou em contato com a Deputada Claudia Lelis onde a mesma afirmou que poderiam contar com seu apoio e so</w:t>
      </w:r>
      <w:r w:rsidR="006A440B">
        <w:rPr>
          <w:rFonts w:ascii="Times New Roman" w:hAnsi="Times New Roman"/>
          <w:sz w:val="24"/>
          <w:szCs w:val="24"/>
        </w:rPr>
        <w:t>licitando</w:t>
      </w:r>
      <w:r w:rsidR="00B823B9">
        <w:rPr>
          <w:rFonts w:ascii="Times New Roman" w:hAnsi="Times New Roman"/>
          <w:sz w:val="24"/>
          <w:szCs w:val="24"/>
        </w:rPr>
        <w:t xml:space="preserve"> ao governo a construção de uma quadra coberta para o Município. Pede para que os Vereadores </w:t>
      </w:r>
      <w:r w:rsidR="006A440B">
        <w:rPr>
          <w:rFonts w:ascii="Times New Roman" w:hAnsi="Times New Roman"/>
          <w:sz w:val="24"/>
          <w:szCs w:val="24"/>
        </w:rPr>
        <w:t xml:space="preserve">Viagem até Palmas e tentem tirar </w:t>
      </w:r>
      <w:r w:rsidR="00B823B9">
        <w:rPr>
          <w:rFonts w:ascii="Times New Roman" w:hAnsi="Times New Roman"/>
          <w:sz w:val="24"/>
          <w:szCs w:val="24"/>
        </w:rPr>
        <w:t xml:space="preserve">projeto </w:t>
      </w:r>
      <w:r w:rsidR="006A440B">
        <w:rPr>
          <w:rFonts w:ascii="Times New Roman" w:hAnsi="Times New Roman"/>
          <w:sz w:val="24"/>
          <w:szCs w:val="24"/>
        </w:rPr>
        <w:t>do papel. O Presidente afirma que irão aos gabinetes dos deputados levar as cobranças e correr atrás do que for possível</w:t>
      </w:r>
      <w:r w:rsidR="00F56CB8">
        <w:rPr>
          <w:rFonts w:ascii="Times New Roman" w:hAnsi="Times New Roman"/>
          <w:sz w:val="24"/>
          <w:szCs w:val="24"/>
        </w:rPr>
        <w:t xml:space="preserve">. </w:t>
      </w:r>
      <w:r w:rsidR="00F678A0" w:rsidRPr="00F678A0">
        <w:rPr>
          <w:rFonts w:ascii="Times New Roman" w:hAnsi="Times New Roman"/>
          <w:b/>
          <w:sz w:val="24"/>
          <w:szCs w:val="24"/>
        </w:rPr>
        <w:t>Grande E</w:t>
      </w:r>
      <w:r w:rsidRPr="00F678A0">
        <w:rPr>
          <w:rFonts w:ascii="Times New Roman" w:hAnsi="Times New Roman"/>
          <w:b/>
          <w:sz w:val="24"/>
          <w:szCs w:val="24"/>
        </w:rPr>
        <w:t xml:space="preserve">xpediente: </w:t>
      </w:r>
      <w:r w:rsidR="006A440B">
        <w:rPr>
          <w:rFonts w:ascii="Times New Roman" w:hAnsi="Times New Roman"/>
          <w:sz w:val="24"/>
          <w:szCs w:val="24"/>
        </w:rPr>
        <w:t>Não havendo</w:t>
      </w:r>
      <w:r w:rsidR="001C33EA" w:rsidRPr="001C33EA">
        <w:rPr>
          <w:rFonts w:ascii="Times New Roman" w:hAnsi="Times New Roman"/>
          <w:sz w:val="24"/>
          <w:szCs w:val="24"/>
        </w:rPr>
        <w:t xml:space="preserve"> matéria constante da ordem do dia </w:t>
      </w:r>
      <w:r w:rsidR="006A440B">
        <w:rPr>
          <w:rFonts w:ascii="Times New Roman" w:hAnsi="Times New Roman"/>
          <w:sz w:val="24"/>
          <w:szCs w:val="24"/>
        </w:rPr>
        <w:t>passou-se para as</w:t>
      </w:r>
      <w:r w:rsidR="00337C4A">
        <w:rPr>
          <w:rFonts w:ascii="Times New Roman" w:hAnsi="Times New Roman"/>
          <w:sz w:val="24"/>
          <w:szCs w:val="24"/>
        </w:rPr>
        <w:t xml:space="preserve"> </w:t>
      </w:r>
      <w:r w:rsidR="00C811E3">
        <w:rPr>
          <w:rFonts w:ascii="Times New Roman" w:hAnsi="Times New Roman"/>
          <w:b/>
          <w:sz w:val="24"/>
          <w:szCs w:val="24"/>
        </w:rPr>
        <w:t xml:space="preserve">Considerações finais: </w:t>
      </w:r>
      <w:r w:rsidR="00C811E3">
        <w:rPr>
          <w:rFonts w:ascii="Times New Roman" w:hAnsi="Times New Roman"/>
          <w:sz w:val="24"/>
          <w:szCs w:val="24"/>
        </w:rPr>
        <w:t xml:space="preserve">O Vereador Edson </w:t>
      </w:r>
      <w:r w:rsidR="00F56CB8">
        <w:rPr>
          <w:rFonts w:ascii="Times New Roman" w:hAnsi="Times New Roman"/>
          <w:sz w:val="24"/>
          <w:szCs w:val="24"/>
        </w:rPr>
        <w:t>cumprimentou</w:t>
      </w:r>
      <w:r w:rsidR="005F57D0">
        <w:rPr>
          <w:rFonts w:ascii="Times New Roman" w:hAnsi="Times New Roman"/>
          <w:sz w:val="24"/>
          <w:szCs w:val="24"/>
        </w:rPr>
        <w:t xml:space="preserve"> </w:t>
      </w:r>
      <w:r w:rsidR="00337C4A">
        <w:rPr>
          <w:rFonts w:ascii="Times New Roman" w:hAnsi="Times New Roman"/>
          <w:sz w:val="24"/>
          <w:szCs w:val="24"/>
        </w:rPr>
        <w:t>a todos</w:t>
      </w:r>
      <w:r w:rsidR="00F56CB8">
        <w:rPr>
          <w:rFonts w:ascii="Times New Roman" w:hAnsi="Times New Roman"/>
          <w:sz w:val="24"/>
          <w:szCs w:val="24"/>
        </w:rPr>
        <w:t>, disse que apoiaria no que fosse preciso, agradece e encerra</w:t>
      </w:r>
      <w:bookmarkStart w:id="0" w:name="_GoBack"/>
      <w:bookmarkEnd w:id="0"/>
      <w:r w:rsidR="006A440B">
        <w:rPr>
          <w:rFonts w:ascii="Times New Roman" w:hAnsi="Times New Roman"/>
          <w:sz w:val="24"/>
          <w:szCs w:val="24"/>
        </w:rPr>
        <w:t>.</w:t>
      </w:r>
      <w:r w:rsidR="00BA7E5D">
        <w:rPr>
          <w:rFonts w:ascii="Times New Roman" w:hAnsi="Times New Roman"/>
          <w:sz w:val="24"/>
          <w:szCs w:val="24"/>
        </w:rPr>
        <w:t xml:space="preserve"> </w:t>
      </w:r>
      <w:r w:rsidR="007063C3">
        <w:rPr>
          <w:rFonts w:ascii="Times New Roman" w:hAnsi="Times New Roman"/>
          <w:sz w:val="24"/>
          <w:szCs w:val="24"/>
        </w:rPr>
        <w:t>O Vereador Geni</w:t>
      </w:r>
      <w:r w:rsidR="009C3769">
        <w:rPr>
          <w:rFonts w:ascii="Times New Roman" w:hAnsi="Times New Roman"/>
          <w:sz w:val="24"/>
          <w:szCs w:val="24"/>
        </w:rPr>
        <w:t>valdo fez seus cumprimentos</w:t>
      </w:r>
      <w:r w:rsidR="006A440B">
        <w:rPr>
          <w:rFonts w:ascii="Times New Roman" w:hAnsi="Times New Roman"/>
          <w:sz w:val="24"/>
          <w:szCs w:val="24"/>
        </w:rPr>
        <w:t xml:space="preserve">, </w:t>
      </w:r>
      <w:r w:rsidR="00EB40C0">
        <w:rPr>
          <w:rFonts w:ascii="Times New Roman" w:hAnsi="Times New Roman"/>
          <w:sz w:val="24"/>
          <w:szCs w:val="24"/>
        </w:rPr>
        <w:t>fala sobre a reunião do Conselho Municipal de Saúde, não gosta de voltar no passado e seria melhor se houvesse uma sequência de gestões compromissadas com a cidade. Falou que a gestão anterior fez de má fé com o município e que na atual, todos</w:t>
      </w:r>
      <w:r w:rsidR="00E138C8">
        <w:rPr>
          <w:rFonts w:ascii="Times New Roman" w:hAnsi="Times New Roman"/>
          <w:sz w:val="24"/>
          <w:szCs w:val="24"/>
        </w:rPr>
        <w:t xml:space="preserve"> os Vereadores </w:t>
      </w:r>
      <w:r w:rsidR="00EB40C0">
        <w:rPr>
          <w:rFonts w:ascii="Times New Roman" w:hAnsi="Times New Roman"/>
          <w:sz w:val="24"/>
          <w:szCs w:val="24"/>
        </w:rPr>
        <w:t>devem estar atentos para n</w:t>
      </w:r>
      <w:r w:rsidR="00E138C8">
        <w:rPr>
          <w:rFonts w:ascii="Times New Roman" w:hAnsi="Times New Roman"/>
          <w:sz w:val="24"/>
          <w:szCs w:val="24"/>
        </w:rPr>
        <w:t>ão deixar passar nada de errado assim como obras sem justificativa citando o campo do descoberto que é uma obra irregular. Falou sobre a visita que ele e os Vereadores Kleverson e Conrado fizeram ao campo e ficou até com medo do que viu e diz que é responsabilidade da gestão anterior, não significando que a atual gestão está certa e está esperando e irá fiscalizar.</w:t>
      </w:r>
      <w:r w:rsidR="0085521D">
        <w:rPr>
          <w:rFonts w:ascii="Times New Roman" w:hAnsi="Times New Roman"/>
          <w:sz w:val="24"/>
          <w:szCs w:val="24"/>
        </w:rPr>
        <w:t xml:space="preserve"> Agradece e encerra. </w:t>
      </w:r>
      <w:r w:rsidR="00E138C8">
        <w:rPr>
          <w:rFonts w:ascii="Times New Roman" w:hAnsi="Times New Roman"/>
          <w:sz w:val="24"/>
          <w:szCs w:val="24"/>
        </w:rPr>
        <w:t>O Vereador Geoge cumprimentou a todos, comentou sobre uma Indicação feita pelo V</w:t>
      </w:r>
      <w:r w:rsidR="00D74821">
        <w:rPr>
          <w:rFonts w:ascii="Times New Roman" w:hAnsi="Times New Roman"/>
          <w:sz w:val="24"/>
          <w:szCs w:val="24"/>
        </w:rPr>
        <w:t>ereador Kleverson e diz que a construção de um ginásio seria até melhor e mais segura. Falou sobre a importância para o município em ter um ginásio ao lado do campo de futebol, afirma que pode contar com o apoio dos Vereadores e reforça ao Executivo que ajude também. Agradece e encerra. O Vereador José Luiz fez se</w:t>
      </w:r>
      <w:r w:rsidR="00477A96">
        <w:rPr>
          <w:rFonts w:ascii="Times New Roman" w:hAnsi="Times New Roman"/>
          <w:sz w:val="24"/>
          <w:szCs w:val="24"/>
        </w:rPr>
        <w:t xml:space="preserve">us cumprimentos, parabenizou Alessandro, Yago e Gislane </w:t>
      </w:r>
      <w:r w:rsidR="00D74821">
        <w:rPr>
          <w:rFonts w:ascii="Times New Roman" w:hAnsi="Times New Roman"/>
          <w:sz w:val="24"/>
          <w:szCs w:val="24"/>
        </w:rPr>
        <w:t>pela iniciativa e estará pronto par</w:t>
      </w:r>
      <w:r w:rsidR="00477A96">
        <w:rPr>
          <w:rFonts w:ascii="Times New Roman" w:hAnsi="Times New Roman"/>
          <w:sz w:val="24"/>
          <w:szCs w:val="24"/>
        </w:rPr>
        <w:t>a ajudar. Falou que esteve com o</w:t>
      </w:r>
      <w:r w:rsidR="00D74821">
        <w:rPr>
          <w:rFonts w:ascii="Times New Roman" w:hAnsi="Times New Roman"/>
          <w:sz w:val="24"/>
          <w:szCs w:val="24"/>
        </w:rPr>
        <w:t xml:space="preserve"> Executivo para conversar sobre as cobranças feitas na Casa de Leis e o mesmo afirmou que não estão chegando lá, mostrou apenas os papeis de Requerimentos que não é possível executar por falta de dinheiro.</w:t>
      </w:r>
      <w:r w:rsidR="001D0DE7">
        <w:rPr>
          <w:rFonts w:ascii="Times New Roman" w:hAnsi="Times New Roman"/>
          <w:sz w:val="24"/>
          <w:szCs w:val="24"/>
        </w:rPr>
        <w:t xml:space="preserve"> </w:t>
      </w:r>
      <w:r w:rsidR="00477A96">
        <w:rPr>
          <w:rFonts w:ascii="Times New Roman" w:hAnsi="Times New Roman"/>
          <w:sz w:val="24"/>
          <w:szCs w:val="24"/>
        </w:rPr>
        <w:t>P</w:t>
      </w:r>
      <w:r w:rsidR="001D0DE7">
        <w:rPr>
          <w:rFonts w:ascii="Times New Roman" w:hAnsi="Times New Roman"/>
          <w:sz w:val="24"/>
          <w:szCs w:val="24"/>
        </w:rPr>
        <w:t xml:space="preserve">arabeniza o Executivo pelo </w:t>
      </w:r>
      <w:r w:rsidR="00477A96">
        <w:rPr>
          <w:rFonts w:ascii="Times New Roman" w:hAnsi="Times New Roman"/>
          <w:sz w:val="24"/>
          <w:szCs w:val="24"/>
        </w:rPr>
        <w:t>início</w:t>
      </w:r>
      <w:r w:rsidR="001D0DE7">
        <w:rPr>
          <w:rFonts w:ascii="Times New Roman" w:hAnsi="Times New Roman"/>
          <w:sz w:val="24"/>
          <w:szCs w:val="24"/>
        </w:rPr>
        <w:t xml:space="preserve"> da obra </w:t>
      </w:r>
      <w:r w:rsidR="00477A96">
        <w:rPr>
          <w:rFonts w:ascii="Times New Roman" w:hAnsi="Times New Roman"/>
          <w:sz w:val="24"/>
          <w:szCs w:val="24"/>
        </w:rPr>
        <w:t>do campo e por ter conseguido</w:t>
      </w:r>
      <w:r w:rsidR="001D0DE7">
        <w:rPr>
          <w:rFonts w:ascii="Times New Roman" w:hAnsi="Times New Roman"/>
          <w:sz w:val="24"/>
          <w:szCs w:val="24"/>
        </w:rPr>
        <w:t xml:space="preserve"> verba </w:t>
      </w:r>
      <w:r w:rsidR="00477A96">
        <w:rPr>
          <w:rFonts w:ascii="Times New Roman" w:hAnsi="Times New Roman"/>
          <w:sz w:val="24"/>
          <w:szCs w:val="24"/>
        </w:rPr>
        <w:t>com a Senadora Cátia Abreu para realização de asfalto. Agradece e encerra. O Presidente</w:t>
      </w:r>
    </w:p>
    <w:p w:rsidR="00BE6081" w:rsidRDefault="00477A96" w:rsidP="000B1C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falou</w:t>
      </w:r>
      <w:proofErr w:type="gramEnd"/>
      <w:r>
        <w:rPr>
          <w:rFonts w:ascii="Times New Roman" w:hAnsi="Times New Roman"/>
          <w:sz w:val="24"/>
          <w:szCs w:val="24"/>
        </w:rPr>
        <w:t xml:space="preserve"> que assistindo as </w:t>
      </w:r>
      <w:proofErr w:type="spellStart"/>
      <w:r>
        <w:rPr>
          <w:rFonts w:ascii="Times New Roman" w:hAnsi="Times New Roman"/>
          <w:sz w:val="24"/>
          <w:szCs w:val="24"/>
        </w:rPr>
        <w:t>Lives</w:t>
      </w:r>
      <w:proofErr w:type="spellEnd"/>
      <w:r>
        <w:rPr>
          <w:rFonts w:ascii="Times New Roman" w:hAnsi="Times New Roman"/>
          <w:sz w:val="24"/>
          <w:szCs w:val="24"/>
        </w:rPr>
        <w:t xml:space="preserve">, o Executivo saberia das cobranças que estão sendo feitas e do que acontece na Casa de Leis. O Vereador Kleverson cumprimenta a todos, deixa registrado a importância do esporte na cidade e falou que a solicitação é realmente necessária. Comentou sobre os 15 anos de Projeto dos Garotos Jardinense </w:t>
      </w:r>
      <w:r w:rsidR="007C438F">
        <w:rPr>
          <w:rFonts w:ascii="Times New Roman" w:hAnsi="Times New Roman"/>
          <w:sz w:val="24"/>
          <w:szCs w:val="24"/>
        </w:rPr>
        <w:t>iniciado</w:t>
      </w:r>
      <w:r>
        <w:rPr>
          <w:rFonts w:ascii="Times New Roman" w:hAnsi="Times New Roman"/>
          <w:sz w:val="24"/>
          <w:szCs w:val="24"/>
        </w:rPr>
        <w:t xml:space="preserve"> por ele, </w:t>
      </w:r>
      <w:r w:rsidR="007C438F">
        <w:rPr>
          <w:rFonts w:ascii="Times New Roman" w:hAnsi="Times New Roman"/>
          <w:sz w:val="24"/>
          <w:szCs w:val="24"/>
        </w:rPr>
        <w:t>afirmando que aguarda o término da Pandemia para voltar. Falou sobre época de eleição sendo tempo de conseguir o que qu</w:t>
      </w:r>
      <w:r w:rsidR="00BA7E5D">
        <w:rPr>
          <w:rFonts w:ascii="Times New Roman" w:hAnsi="Times New Roman"/>
          <w:sz w:val="24"/>
          <w:szCs w:val="24"/>
        </w:rPr>
        <w:t xml:space="preserve">erem e concorda com o Vereador </w:t>
      </w:r>
      <w:r w:rsidR="007C438F">
        <w:rPr>
          <w:rFonts w:ascii="Times New Roman" w:hAnsi="Times New Roman"/>
          <w:sz w:val="24"/>
          <w:szCs w:val="24"/>
        </w:rPr>
        <w:t>Geoge referente a construção de um ginásio, pois uma quadra coberta acabaria sendo abandonada, tornando-se igual as praças de cima que carregam nomes de pessoas homenageadas</w:t>
      </w:r>
      <w:r w:rsidR="001D3EE4">
        <w:rPr>
          <w:rFonts w:ascii="Times New Roman" w:hAnsi="Times New Roman"/>
          <w:sz w:val="24"/>
          <w:szCs w:val="24"/>
        </w:rPr>
        <w:t xml:space="preserve">. Parabeniza dona Adelaide por colocar o lixo dentro de sacolas deixando tudo organizado, facilitando a coleta e falou sobre a modificação que deveriam ser feitas no formato das lixeiras pois as pessoas jogam qualquer coisa, dificultando o manuseio da lixeira para os garis. Agradece e encerra. O Vereador Marcos Antonio cumprimentou a todos, parabenizou a equipe pela indicação e disse que fariam o possível. </w:t>
      </w:r>
      <w:r w:rsidR="00BA7E5D">
        <w:rPr>
          <w:rFonts w:ascii="Times New Roman" w:hAnsi="Times New Roman"/>
          <w:sz w:val="24"/>
          <w:szCs w:val="24"/>
        </w:rPr>
        <w:t xml:space="preserve">Pede ao Presidente para que possam organizar a reunião com a empresa </w:t>
      </w:r>
      <w:proofErr w:type="spellStart"/>
      <w:r w:rsidR="00BA7E5D">
        <w:rPr>
          <w:rFonts w:ascii="Times New Roman" w:hAnsi="Times New Roman"/>
          <w:sz w:val="24"/>
          <w:szCs w:val="24"/>
        </w:rPr>
        <w:t>Mauricéa</w:t>
      </w:r>
      <w:proofErr w:type="spellEnd"/>
      <w:r w:rsidR="00BA7E5D">
        <w:rPr>
          <w:rFonts w:ascii="Times New Roman" w:hAnsi="Times New Roman"/>
          <w:sz w:val="24"/>
          <w:szCs w:val="24"/>
        </w:rPr>
        <w:t xml:space="preserve">, agradece pela semana de sessão e encerra. O Presidente disse que a Secretária providenciará e afirmou que será um incentivo para a cidade. Agradece </w:t>
      </w:r>
      <w:r w:rsidR="000B1CED">
        <w:rPr>
          <w:rFonts w:ascii="Times New Roman" w:hAnsi="Times New Roman"/>
          <w:sz w:val="24"/>
          <w:szCs w:val="24"/>
        </w:rPr>
        <w:t xml:space="preserve">pela presença de todos, pelas cobranças e afirma que irão nos gabinetes solicitar melhorias para a cidade. Se orgulha da união dos Vereadores com o objetivo de conseguir o melhor para o município.  </w:t>
      </w:r>
      <w:r w:rsidR="005373F2">
        <w:rPr>
          <w:rFonts w:ascii="Times New Roman" w:hAnsi="Times New Roman"/>
          <w:sz w:val="24"/>
          <w:szCs w:val="24"/>
        </w:rPr>
        <w:t>N</w:t>
      </w:r>
      <w:r w:rsidR="00D25B15" w:rsidRPr="00F678A0">
        <w:rPr>
          <w:rFonts w:ascii="Times New Roman" w:hAnsi="Times New Roman"/>
          <w:sz w:val="24"/>
          <w:szCs w:val="24"/>
        </w:rPr>
        <w:t>ão</w:t>
      </w:r>
      <w:r w:rsidR="005373F2">
        <w:rPr>
          <w:rFonts w:ascii="Times New Roman" w:hAnsi="Times New Roman"/>
          <w:sz w:val="24"/>
          <w:szCs w:val="24"/>
        </w:rPr>
        <w:t xml:space="preserve"> havendo nada mais a tratar, o P</w:t>
      </w:r>
      <w:r w:rsidR="00D25B15" w:rsidRPr="00F678A0">
        <w:rPr>
          <w:rFonts w:ascii="Times New Roman" w:hAnsi="Times New Roman"/>
          <w:sz w:val="24"/>
          <w:szCs w:val="24"/>
        </w:rPr>
        <w:t xml:space="preserve">residente encerra a presente sessão convocando a todos para </w:t>
      </w:r>
      <w:r w:rsidR="00640C30" w:rsidRPr="00F678A0">
        <w:rPr>
          <w:rFonts w:ascii="Times New Roman" w:hAnsi="Times New Roman"/>
          <w:sz w:val="24"/>
          <w:szCs w:val="24"/>
        </w:rPr>
        <w:t>próxima</w:t>
      </w:r>
      <w:r w:rsidR="005373F2">
        <w:rPr>
          <w:rFonts w:ascii="Times New Roman" w:hAnsi="Times New Roman"/>
          <w:sz w:val="24"/>
          <w:szCs w:val="24"/>
        </w:rPr>
        <w:t xml:space="preserve"> </w:t>
      </w:r>
      <w:r w:rsidR="00051857">
        <w:rPr>
          <w:rFonts w:ascii="Times New Roman" w:hAnsi="Times New Roman"/>
          <w:sz w:val="24"/>
          <w:szCs w:val="24"/>
        </w:rPr>
        <w:t>no dia 13</w:t>
      </w:r>
      <w:r w:rsidR="007D5A0E">
        <w:rPr>
          <w:rFonts w:ascii="Times New Roman" w:hAnsi="Times New Roman"/>
          <w:sz w:val="24"/>
          <w:szCs w:val="24"/>
        </w:rPr>
        <w:t xml:space="preserve"> de </w:t>
      </w:r>
      <w:r w:rsidR="00051857">
        <w:rPr>
          <w:rFonts w:ascii="Times New Roman" w:hAnsi="Times New Roman"/>
          <w:sz w:val="24"/>
          <w:szCs w:val="24"/>
        </w:rPr>
        <w:t>setembro</w:t>
      </w:r>
      <w:r w:rsidR="007D5A0E">
        <w:rPr>
          <w:rFonts w:ascii="Times New Roman" w:hAnsi="Times New Roman"/>
          <w:sz w:val="24"/>
          <w:szCs w:val="24"/>
        </w:rPr>
        <w:t>, às</w:t>
      </w:r>
      <w:r w:rsidR="004B2370">
        <w:rPr>
          <w:rFonts w:ascii="Times New Roman" w:hAnsi="Times New Roman"/>
          <w:sz w:val="24"/>
          <w:szCs w:val="24"/>
        </w:rPr>
        <w:t xml:space="preserve"> </w:t>
      </w:r>
      <w:r w:rsidR="00CA367E">
        <w:rPr>
          <w:rFonts w:ascii="Times New Roman" w:hAnsi="Times New Roman"/>
          <w:sz w:val="24"/>
          <w:szCs w:val="24"/>
        </w:rPr>
        <w:t>19h00</w:t>
      </w:r>
      <w:r w:rsidR="004B2370">
        <w:rPr>
          <w:rFonts w:ascii="Times New Roman" w:hAnsi="Times New Roman"/>
          <w:sz w:val="24"/>
          <w:szCs w:val="24"/>
        </w:rPr>
        <w:t xml:space="preserve"> horas.</w:t>
      </w:r>
    </w:p>
    <w:p w:rsidR="00733807" w:rsidRDefault="0022786B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Sala </w:t>
      </w:r>
      <w:r w:rsidR="00051857">
        <w:rPr>
          <w:rFonts w:ascii="Times New Roman" w:hAnsi="Times New Roman"/>
          <w:sz w:val="24"/>
          <w:szCs w:val="24"/>
        </w:rPr>
        <w:t>de Sessões, aos 04</w:t>
      </w:r>
      <w:r w:rsidR="00733807">
        <w:rPr>
          <w:rFonts w:ascii="Times New Roman" w:hAnsi="Times New Roman"/>
          <w:sz w:val="24"/>
          <w:szCs w:val="24"/>
        </w:rPr>
        <w:t xml:space="preserve"> dias do mês de </w:t>
      </w:r>
      <w:r w:rsidR="007D5A0E">
        <w:rPr>
          <w:rFonts w:ascii="Times New Roman" w:hAnsi="Times New Roman"/>
          <w:sz w:val="24"/>
          <w:szCs w:val="24"/>
        </w:rPr>
        <w:t>agosto</w:t>
      </w:r>
      <w:r w:rsidR="00733807">
        <w:rPr>
          <w:rFonts w:ascii="Times New Roman" w:hAnsi="Times New Roman"/>
          <w:sz w:val="24"/>
          <w:szCs w:val="24"/>
        </w:rPr>
        <w:t xml:space="preserve"> de 2021.</w:t>
      </w:r>
    </w:p>
    <w:p w:rsidR="00733807" w:rsidRDefault="00733807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733807" w:rsidRDefault="00733807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733807" w:rsidRDefault="00733807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Kleverson Aires dos Santos                Conrado Dias de Souza                   Genivaldo Pinto Carvalho</w:t>
      </w:r>
    </w:p>
    <w:p w:rsidR="00733807" w:rsidRDefault="00733807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1º Secretário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Presidente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>
        <w:rPr>
          <w:rFonts w:ascii="Times New Roman" w:hAnsi="Times New Roman"/>
          <w:sz w:val="24"/>
          <w:szCs w:val="24"/>
        </w:rPr>
        <w:tab/>
        <w:t xml:space="preserve">     2° Secretário</w:t>
      </w:r>
    </w:p>
    <w:p w:rsidR="0053328A" w:rsidRPr="00F678A0" w:rsidRDefault="0053328A" w:rsidP="00351E71">
      <w:pPr>
        <w:tabs>
          <w:tab w:val="left" w:pos="1320"/>
          <w:tab w:val="left" w:pos="2385"/>
          <w:tab w:val="left" w:pos="6150"/>
        </w:tabs>
        <w:spacing w:after="0" w:line="240" w:lineRule="auto"/>
        <w:ind w:right="-709"/>
        <w:jc w:val="both"/>
        <w:rPr>
          <w:rFonts w:asciiTheme="majorHAnsi" w:hAnsiTheme="majorHAnsi" w:cs="Arial"/>
          <w:sz w:val="24"/>
          <w:szCs w:val="24"/>
        </w:rPr>
      </w:pPr>
    </w:p>
    <w:sectPr w:rsidR="0053328A" w:rsidRPr="00F678A0" w:rsidSect="0030463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D9B" w:rsidRDefault="001A6D9B" w:rsidP="00D25B15">
      <w:pPr>
        <w:spacing w:after="0" w:line="240" w:lineRule="auto"/>
      </w:pPr>
      <w:r>
        <w:separator/>
      </w:r>
    </w:p>
  </w:endnote>
  <w:endnote w:type="continuationSeparator" w:id="0">
    <w:p w:rsidR="001A6D9B" w:rsidRDefault="001A6D9B" w:rsidP="00D2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D9B" w:rsidRDefault="001A6D9B" w:rsidP="00D25B15">
      <w:pPr>
        <w:spacing w:after="0" w:line="240" w:lineRule="auto"/>
      </w:pPr>
      <w:r>
        <w:separator/>
      </w:r>
    </w:p>
  </w:footnote>
  <w:footnote w:type="continuationSeparator" w:id="0">
    <w:p w:rsidR="001A6D9B" w:rsidRDefault="001A6D9B" w:rsidP="00D25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EE6" w:rsidRDefault="00591EE6" w:rsidP="00BE6081">
    <w:pPr>
      <w:pStyle w:val="Cabealho"/>
      <w:ind w:left="-851"/>
    </w:pPr>
    <w:r>
      <w:rPr>
        <w:noProof/>
      </w:rPr>
      <w:drawing>
        <wp:inline distT="0" distB="0" distL="0" distR="0">
          <wp:extent cx="704850" cy="36513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B15"/>
    <w:rsid w:val="00002783"/>
    <w:rsid w:val="00004EC5"/>
    <w:rsid w:val="0001726A"/>
    <w:rsid w:val="00027121"/>
    <w:rsid w:val="00033934"/>
    <w:rsid w:val="00051857"/>
    <w:rsid w:val="000540E5"/>
    <w:rsid w:val="0005440D"/>
    <w:rsid w:val="00085B84"/>
    <w:rsid w:val="000A6D82"/>
    <w:rsid w:val="000A76FF"/>
    <w:rsid w:val="000B1CED"/>
    <w:rsid w:val="000B2024"/>
    <w:rsid w:val="000B53BA"/>
    <w:rsid w:val="000D486D"/>
    <w:rsid w:val="000D5ACA"/>
    <w:rsid w:val="000E5141"/>
    <w:rsid w:val="000F3889"/>
    <w:rsid w:val="000F73EC"/>
    <w:rsid w:val="001008D6"/>
    <w:rsid w:val="00103AAD"/>
    <w:rsid w:val="00105AC1"/>
    <w:rsid w:val="00106642"/>
    <w:rsid w:val="001139F3"/>
    <w:rsid w:val="0011644B"/>
    <w:rsid w:val="00124783"/>
    <w:rsid w:val="0013342C"/>
    <w:rsid w:val="0013582E"/>
    <w:rsid w:val="0013662F"/>
    <w:rsid w:val="0013707C"/>
    <w:rsid w:val="001461C0"/>
    <w:rsid w:val="0015717D"/>
    <w:rsid w:val="00162FDD"/>
    <w:rsid w:val="00163608"/>
    <w:rsid w:val="00185AC1"/>
    <w:rsid w:val="0018741F"/>
    <w:rsid w:val="00194D8A"/>
    <w:rsid w:val="001A022F"/>
    <w:rsid w:val="001A3F10"/>
    <w:rsid w:val="001A523C"/>
    <w:rsid w:val="001A67B4"/>
    <w:rsid w:val="001A6D9B"/>
    <w:rsid w:val="001B354B"/>
    <w:rsid w:val="001C33EA"/>
    <w:rsid w:val="001D0DE7"/>
    <w:rsid w:val="001D3EE4"/>
    <w:rsid w:val="001D5BD5"/>
    <w:rsid w:val="001D6BAF"/>
    <w:rsid w:val="001E582F"/>
    <w:rsid w:val="001F7FA3"/>
    <w:rsid w:val="002042C0"/>
    <w:rsid w:val="00210DAD"/>
    <w:rsid w:val="00212052"/>
    <w:rsid w:val="00212BA6"/>
    <w:rsid w:val="00214ACE"/>
    <w:rsid w:val="00220886"/>
    <w:rsid w:val="0022263A"/>
    <w:rsid w:val="0022786B"/>
    <w:rsid w:val="0023081B"/>
    <w:rsid w:val="00232F8E"/>
    <w:rsid w:val="002516B3"/>
    <w:rsid w:val="002519D7"/>
    <w:rsid w:val="00255A42"/>
    <w:rsid w:val="002659A3"/>
    <w:rsid w:val="00266E2D"/>
    <w:rsid w:val="00270346"/>
    <w:rsid w:val="0028106A"/>
    <w:rsid w:val="002826D9"/>
    <w:rsid w:val="00291ED4"/>
    <w:rsid w:val="00295D90"/>
    <w:rsid w:val="00296204"/>
    <w:rsid w:val="0029626E"/>
    <w:rsid w:val="002B1AC0"/>
    <w:rsid w:val="002B7657"/>
    <w:rsid w:val="002C17FE"/>
    <w:rsid w:val="002C40C0"/>
    <w:rsid w:val="002C68EE"/>
    <w:rsid w:val="002D1837"/>
    <w:rsid w:val="002D5175"/>
    <w:rsid w:val="002D6E52"/>
    <w:rsid w:val="002E130B"/>
    <w:rsid w:val="002F706C"/>
    <w:rsid w:val="00304638"/>
    <w:rsid w:val="00306CFC"/>
    <w:rsid w:val="00307809"/>
    <w:rsid w:val="003206E6"/>
    <w:rsid w:val="0032451C"/>
    <w:rsid w:val="0032536B"/>
    <w:rsid w:val="0032568B"/>
    <w:rsid w:val="003311A2"/>
    <w:rsid w:val="00337495"/>
    <w:rsid w:val="00337C4A"/>
    <w:rsid w:val="003410F3"/>
    <w:rsid w:val="00351518"/>
    <w:rsid w:val="00351E71"/>
    <w:rsid w:val="003537C7"/>
    <w:rsid w:val="003631CC"/>
    <w:rsid w:val="003663B4"/>
    <w:rsid w:val="00372A66"/>
    <w:rsid w:val="00372CD0"/>
    <w:rsid w:val="00380A6F"/>
    <w:rsid w:val="00380EF1"/>
    <w:rsid w:val="00380FC7"/>
    <w:rsid w:val="003A1703"/>
    <w:rsid w:val="003A5A5D"/>
    <w:rsid w:val="003A5C4E"/>
    <w:rsid w:val="003C0B1C"/>
    <w:rsid w:val="003C0D5E"/>
    <w:rsid w:val="003C7EE3"/>
    <w:rsid w:val="003D3578"/>
    <w:rsid w:val="00407BBA"/>
    <w:rsid w:val="00407C2E"/>
    <w:rsid w:val="00410B22"/>
    <w:rsid w:val="00414C69"/>
    <w:rsid w:val="0043160C"/>
    <w:rsid w:val="00443224"/>
    <w:rsid w:val="0044364B"/>
    <w:rsid w:val="00451D45"/>
    <w:rsid w:val="004552B2"/>
    <w:rsid w:val="00456856"/>
    <w:rsid w:val="004623F0"/>
    <w:rsid w:val="00467139"/>
    <w:rsid w:val="00474EB2"/>
    <w:rsid w:val="00477A96"/>
    <w:rsid w:val="00490073"/>
    <w:rsid w:val="004917EF"/>
    <w:rsid w:val="004A0030"/>
    <w:rsid w:val="004A17A0"/>
    <w:rsid w:val="004A4434"/>
    <w:rsid w:val="004A587E"/>
    <w:rsid w:val="004B2370"/>
    <w:rsid w:val="004B28A3"/>
    <w:rsid w:val="004C070D"/>
    <w:rsid w:val="004C1C5D"/>
    <w:rsid w:val="004D163A"/>
    <w:rsid w:val="004E1660"/>
    <w:rsid w:val="004E46A2"/>
    <w:rsid w:val="004F50CA"/>
    <w:rsid w:val="004F61C7"/>
    <w:rsid w:val="00505FBF"/>
    <w:rsid w:val="00525704"/>
    <w:rsid w:val="005258EE"/>
    <w:rsid w:val="0053328A"/>
    <w:rsid w:val="005373F2"/>
    <w:rsid w:val="005414CA"/>
    <w:rsid w:val="00555DC7"/>
    <w:rsid w:val="005577BC"/>
    <w:rsid w:val="00563428"/>
    <w:rsid w:val="00581CC5"/>
    <w:rsid w:val="005851FC"/>
    <w:rsid w:val="00586F4F"/>
    <w:rsid w:val="00591EE6"/>
    <w:rsid w:val="0059317B"/>
    <w:rsid w:val="00594923"/>
    <w:rsid w:val="005A38CB"/>
    <w:rsid w:val="005A4EAF"/>
    <w:rsid w:val="005C16FB"/>
    <w:rsid w:val="005C2CCD"/>
    <w:rsid w:val="005C5359"/>
    <w:rsid w:val="005D16C5"/>
    <w:rsid w:val="005D4528"/>
    <w:rsid w:val="005D5722"/>
    <w:rsid w:val="005D736F"/>
    <w:rsid w:val="005E46EE"/>
    <w:rsid w:val="005E73A9"/>
    <w:rsid w:val="005F41DB"/>
    <w:rsid w:val="005F57D0"/>
    <w:rsid w:val="00623DEC"/>
    <w:rsid w:val="00626D8A"/>
    <w:rsid w:val="006314A8"/>
    <w:rsid w:val="00640114"/>
    <w:rsid w:val="00640C30"/>
    <w:rsid w:val="00646484"/>
    <w:rsid w:val="00655315"/>
    <w:rsid w:val="00656F8A"/>
    <w:rsid w:val="00664390"/>
    <w:rsid w:val="00675AE1"/>
    <w:rsid w:val="00682E81"/>
    <w:rsid w:val="00683ACD"/>
    <w:rsid w:val="00684A07"/>
    <w:rsid w:val="006A440B"/>
    <w:rsid w:val="006B2F09"/>
    <w:rsid w:val="006F535F"/>
    <w:rsid w:val="00704D82"/>
    <w:rsid w:val="007063C3"/>
    <w:rsid w:val="00713488"/>
    <w:rsid w:val="007253C6"/>
    <w:rsid w:val="00733807"/>
    <w:rsid w:val="00733B2F"/>
    <w:rsid w:val="00741DBA"/>
    <w:rsid w:val="00742D76"/>
    <w:rsid w:val="00745570"/>
    <w:rsid w:val="007465D2"/>
    <w:rsid w:val="00752DF6"/>
    <w:rsid w:val="0075694E"/>
    <w:rsid w:val="00767822"/>
    <w:rsid w:val="00774D6F"/>
    <w:rsid w:val="007759BD"/>
    <w:rsid w:val="007778B7"/>
    <w:rsid w:val="00786DEF"/>
    <w:rsid w:val="00791641"/>
    <w:rsid w:val="00794F46"/>
    <w:rsid w:val="007A5D19"/>
    <w:rsid w:val="007A771D"/>
    <w:rsid w:val="007A7FDA"/>
    <w:rsid w:val="007B1E57"/>
    <w:rsid w:val="007B73BD"/>
    <w:rsid w:val="007C2A6F"/>
    <w:rsid w:val="007C2CF4"/>
    <w:rsid w:val="007C438F"/>
    <w:rsid w:val="007C5DDD"/>
    <w:rsid w:val="007C63B9"/>
    <w:rsid w:val="007D1779"/>
    <w:rsid w:val="007D5A0E"/>
    <w:rsid w:val="007E188F"/>
    <w:rsid w:val="007F3FD5"/>
    <w:rsid w:val="008035A9"/>
    <w:rsid w:val="00814F7F"/>
    <w:rsid w:val="0081504D"/>
    <w:rsid w:val="00815254"/>
    <w:rsid w:val="00815CE0"/>
    <w:rsid w:val="008171EF"/>
    <w:rsid w:val="00826868"/>
    <w:rsid w:val="00835406"/>
    <w:rsid w:val="00850D5B"/>
    <w:rsid w:val="008522E0"/>
    <w:rsid w:val="0085521D"/>
    <w:rsid w:val="00861694"/>
    <w:rsid w:val="00862002"/>
    <w:rsid w:val="00881441"/>
    <w:rsid w:val="00883B07"/>
    <w:rsid w:val="00884C4E"/>
    <w:rsid w:val="008874BF"/>
    <w:rsid w:val="00894344"/>
    <w:rsid w:val="008A120A"/>
    <w:rsid w:val="008A257E"/>
    <w:rsid w:val="008A3823"/>
    <w:rsid w:val="008C3DF1"/>
    <w:rsid w:val="008D6DCB"/>
    <w:rsid w:val="008E2B2A"/>
    <w:rsid w:val="008F06F7"/>
    <w:rsid w:val="0090237D"/>
    <w:rsid w:val="00912C13"/>
    <w:rsid w:val="00920725"/>
    <w:rsid w:val="00933ACF"/>
    <w:rsid w:val="00942E2C"/>
    <w:rsid w:val="00947723"/>
    <w:rsid w:val="00963717"/>
    <w:rsid w:val="009730FE"/>
    <w:rsid w:val="009812BB"/>
    <w:rsid w:val="00982605"/>
    <w:rsid w:val="0099516F"/>
    <w:rsid w:val="00995726"/>
    <w:rsid w:val="009A2518"/>
    <w:rsid w:val="009B64D0"/>
    <w:rsid w:val="009B71DD"/>
    <w:rsid w:val="009C1708"/>
    <w:rsid w:val="009C355F"/>
    <w:rsid w:val="009C3769"/>
    <w:rsid w:val="009D2EE1"/>
    <w:rsid w:val="009D5554"/>
    <w:rsid w:val="009F3D98"/>
    <w:rsid w:val="009F538B"/>
    <w:rsid w:val="00A02482"/>
    <w:rsid w:val="00A05E4F"/>
    <w:rsid w:val="00A112AE"/>
    <w:rsid w:val="00A1576F"/>
    <w:rsid w:val="00A172D7"/>
    <w:rsid w:val="00A3550C"/>
    <w:rsid w:val="00A366BA"/>
    <w:rsid w:val="00A512D8"/>
    <w:rsid w:val="00A51FEF"/>
    <w:rsid w:val="00A63309"/>
    <w:rsid w:val="00A8279F"/>
    <w:rsid w:val="00A840A2"/>
    <w:rsid w:val="00A86DB5"/>
    <w:rsid w:val="00A90084"/>
    <w:rsid w:val="00A91099"/>
    <w:rsid w:val="00A96892"/>
    <w:rsid w:val="00AB7DB8"/>
    <w:rsid w:val="00AD04FD"/>
    <w:rsid w:val="00AD1C47"/>
    <w:rsid w:val="00AD6889"/>
    <w:rsid w:val="00AE0FD7"/>
    <w:rsid w:val="00AE356D"/>
    <w:rsid w:val="00AE67E8"/>
    <w:rsid w:val="00AF0A72"/>
    <w:rsid w:val="00AF4BF9"/>
    <w:rsid w:val="00B3320E"/>
    <w:rsid w:val="00B3578D"/>
    <w:rsid w:val="00B42F3F"/>
    <w:rsid w:val="00B52346"/>
    <w:rsid w:val="00B5795F"/>
    <w:rsid w:val="00B61911"/>
    <w:rsid w:val="00B75A8C"/>
    <w:rsid w:val="00B76195"/>
    <w:rsid w:val="00B763B9"/>
    <w:rsid w:val="00B823B9"/>
    <w:rsid w:val="00B860CF"/>
    <w:rsid w:val="00B877B3"/>
    <w:rsid w:val="00BA0781"/>
    <w:rsid w:val="00BA11E7"/>
    <w:rsid w:val="00BA332D"/>
    <w:rsid w:val="00BA6AC4"/>
    <w:rsid w:val="00BA7E5D"/>
    <w:rsid w:val="00BB11F1"/>
    <w:rsid w:val="00BD485E"/>
    <w:rsid w:val="00BE1B70"/>
    <w:rsid w:val="00BE1D54"/>
    <w:rsid w:val="00BE6081"/>
    <w:rsid w:val="00C03CE8"/>
    <w:rsid w:val="00C12D5C"/>
    <w:rsid w:val="00C14F40"/>
    <w:rsid w:val="00C2437D"/>
    <w:rsid w:val="00C26B34"/>
    <w:rsid w:val="00C271BF"/>
    <w:rsid w:val="00C40740"/>
    <w:rsid w:val="00C416D8"/>
    <w:rsid w:val="00C45B96"/>
    <w:rsid w:val="00C52DC8"/>
    <w:rsid w:val="00C54B31"/>
    <w:rsid w:val="00C56C4A"/>
    <w:rsid w:val="00C64BE0"/>
    <w:rsid w:val="00C64E14"/>
    <w:rsid w:val="00C77BF3"/>
    <w:rsid w:val="00C80C4F"/>
    <w:rsid w:val="00C811E3"/>
    <w:rsid w:val="00C82F74"/>
    <w:rsid w:val="00C846AB"/>
    <w:rsid w:val="00C90904"/>
    <w:rsid w:val="00C92EB0"/>
    <w:rsid w:val="00CA367E"/>
    <w:rsid w:val="00CC2FB4"/>
    <w:rsid w:val="00CD076D"/>
    <w:rsid w:val="00CD130C"/>
    <w:rsid w:val="00CD3222"/>
    <w:rsid w:val="00CD6DE9"/>
    <w:rsid w:val="00CE3BD2"/>
    <w:rsid w:val="00CF38B9"/>
    <w:rsid w:val="00D11D1A"/>
    <w:rsid w:val="00D14B3F"/>
    <w:rsid w:val="00D174D3"/>
    <w:rsid w:val="00D20B0F"/>
    <w:rsid w:val="00D25B15"/>
    <w:rsid w:val="00D31B12"/>
    <w:rsid w:val="00D40D71"/>
    <w:rsid w:val="00D4498E"/>
    <w:rsid w:val="00D457AC"/>
    <w:rsid w:val="00D74821"/>
    <w:rsid w:val="00D77C7E"/>
    <w:rsid w:val="00D870C1"/>
    <w:rsid w:val="00D977F9"/>
    <w:rsid w:val="00DA4068"/>
    <w:rsid w:val="00DB469D"/>
    <w:rsid w:val="00DB6F4D"/>
    <w:rsid w:val="00DD437A"/>
    <w:rsid w:val="00DE41B9"/>
    <w:rsid w:val="00DF531E"/>
    <w:rsid w:val="00E02215"/>
    <w:rsid w:val="00E138C8"/>
    <w:rsid w:val="00E14BDB"/>
    <w:rsid w:val="00E24080"/>
    <w:rsid w:val="00E24F50"/>
    <w:rsid w:val="00E25A3F"/>
    <w:rsid w:val="00E25FCB"/>
    <w:rsid w:val="00E338D8"/>
    <w:rsid w:val="00E340BB"/>
    <w:rsid w:val="00E418F5"/>
    <w:rsid w:val="00E44AA8"/>
    <w:rsid w:val="00E56438"/>
    <w:rsid w:val="00E60E81"/>
    <w:rsid w:val="00E620EB"/>
    <w:rsid w:val="00E63B82"/>
    <w:rsid w:val="00E65DA7"/>
    <w:rsid w:val="00E720E1"/>
    <w:rsid w:val="00E75E28"/>
    <w:rsid w:val="00E8328F"/>
    <w:rsid w:val="00EA1FA7"/>
    <w:rsid w:val="00EB40C0"/>
    <w:rsid w:val="00EB77C4"/>
    <w:rsid w:val="00EC026A"/>
    <w:rsid w:val="00EC2F24"/>
    <w:rsid w:val="00EC7E19"/>
    <w:rsid w:val="00EE0A72"/>
    <w:rsid w:val="00EF0649"/>
    <w:rsid w:val="00EF5D70"/>
    <w:rsid w:val="00F11BD3"/>
    <w:rsid w:val="00F31E4E"/>
    <w:rsid w:val="00F362FC"/>
    <w:rsid w:val="00F56CB8"/>
    <w:rsid w:val="00F61C1B"/>
    <w:rsid w:val="00F61CE6"/>
    <w:rsid w:val="00F63120"/>
    <w:rsid w:val="00F678A0"/>
    <w:rsid w:val="00F7170D"/>
    <w:rsid w:val="00FA0599"/>
    <w:rsid w:val="00FB36F4"/>
    <w:rsid w:val="00FB48D7"/>
    <w:rsid w:val="00FC3958"/>
    <w:rsid w:val="00FC3B6D"/>
    <w:rsid w:val="00FC42B2"/>
    <w:rsid w:val="00FC7AE0"/>
    <w:rsid w:val="00FD7A61"/>
    <w:rsid w:val="00FD7B30"/>
    <w:rsid w:val="00FE011F"/>
    <w:rsid w:val="00FE2381"/>
    <w:rsid w:val="00FF265A"/>
    <w:rsid w:val="00FF3FD3"/>
    <w:rsid w:val="00FF4C33"/>
    <w:rsid w:val="00FF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DD7019"/>
  <w15:docId w15:val="{DB3CF3D9-ECA2-46E3-AE56-8D1973650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B15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1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14A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833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cp:lastModifiedBy>Câmara</cp:lastModifiedBy>
  <cp:revision>5</cp:revision>
  <cp:lastPrinted>2021-09-13T22:18:00Z</cp:lastPrinted>
  <dcterms:created xsi:type="dcterms:W3CDTF">2021-08-04T15:20:00Z</dcterms:created>
  <dcterms:modified xsi:type="dcterms:W3CDTF">2021-09-13T22:18:00Z</dcterms:modified>
</cp:coreProperties>
</file>