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0E" w:rsidRDefault="00D25B15" w:rsidP="007D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1C33EA">
        <w:rPr>
          <w:rFonts w:ascii="Times New Roman" w:hAnsi="Times New Roman"/>
          <w:b/>
          <w:sz w:val="24"/>
          <w:szCs w:val="24"/>
        </w:rPr>
        <w:t>410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1C33EA" w:rsidRPr="001C33EA">
        <w:rPr>
          <w:rFonts w:ascii="Times New Roman" w:hAnsi="Times New Roman"/>
          <w:sz w:val="24"/>
          <w:szCs w:val="24"/>
        </w:rPr>
        <w:t xml:space="preserve">do dia 02 do mês de agosto de dois mil e vinte e um. Após conferência do Quórum Regimental e havendo número legal, sob a proteção de Deus, e a presença dos Senhores Vereadores: </w:t>
      </w:r>
      <w:r w:rsidR="001C33EA" w:rsidRPr="001C33EA">
        <w:rPr>
          <w:rFonts w:ascii="Times New Roman" w:hAnsi="Times New Roman"/>
          <w:sz w:val="24"/>
          <w:szCs w:val="24"/>
        </w:rPr>
        <w:t>Edson Siqueira Cosmo, Genivaldo Pinto Carvalho, José Luis Cardoso Lustosa, Josenilton Alves dos Santos, Kleverson Aires dos Santos, Marcos Antônio Marques dos Santos, Maria Bonfim Nunes dos Santos e ausência do Vereador Geoge Batista de Santana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Presidente Conrado Dias de Souza, 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>ez-se a leitura Bíblica pelo Pastor Francisco,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vereadores e a leitura das Atas das sessões Ordinária e Extraordinária a qual foram submetidas à discussão e votação. As Atas foram aprovadas por unanimidade.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Não havendo comunicações das lideranças passou-se para </w:t>
      </w:r>
      <w:r w:rsidR="001C33EA">
        <w:rPr>
          <w:rFonts w:ascii="Times New Roman" w:hAnsi="Times New Roman"/>
          <w:sz w:val="24"/>
          <w:szCs w:val="24"/>
        </w:rPr>
        <w:t xml:space="preserve">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1C33EA">
        <w:rPr>
          <w:rFonts w:ascii="Times New Roman" w:hAnsi="Times New Roman"/>
          <w:sz w:val="24"/>
          <w:szCs w:val="24"/>
        </w:rPr>
        <w:t>A</w:t>
      </w:r>
      <w:r w:rsidR="001C33EA" w:rsidRPr="001C33EA">
        <w:rPr>
          <w:rFonts w:ascii="Times New Roman" w:hAnsi="Times New Roman"/>
          <w:sz w:val="24"/>
          <w:szCs w:val="24"/>
        </w:rPr>
        <w:t xml:space="preserve"> matéria constante da ordem do dia foi à discussão e votação da Indicação 022/2021 de a</w:t>
      </w:r>
      <w:r w:rsidR="007D5A0E">
        <w:rPr>
          <w:rFonts w:ascii="Times New Roman" w:hAnsi="Times New Roman"/>
          <w:sz w:val="24"/>
          <w:szCs w:val="24"/>
        </w:rPr>
        <w:t>utoria do Vereador Genivaldo</w:t>
      </w:r>
      <w:r w:rsidR="001C33EA" w:rsidRPr="001C33EA">
        <w:rPr>
          <w:rFonts w:ascii="Times New Roman" w:hAnsi="Times New Roman"/>
          <w:sz w:val="24"/>
          <w:szCs w:val="24"/>
        </w:rPr>
        <w:t xml:space="preserve"> solicita</w:t>
      </w:r>
      <w:r w:rsidR="007D5A0E">
        <w:rPr>
          <w:rFonts w:ascii="Times New Roman" w:hAnsi="Times New Roman"/>
          <w:sz w:val="24"/>
          <w:szCs w:val="24"/>
        </w:rPr>
        <w:t>ndo</w:t>
      </w:r>
      <w:r w:rsidR="001C33EA" w:rsidRPr="001C33EA">
        <w:rPr>
          <w:rFonts w:ascii="Times New Roman" w:hAnsi="Times New Roman"/>
          <w:sz w:val="24"/>
          <w:szCs w:val="24"/>
        </w:rPr>
        <w:t xml:space="preserve"> a construção de uma creche para atender as crianças do município, com estrutura adequada conforme normas pré-estabelecidas. O Vereador defende o documento falando sobre a necessidade da </w:t>
      </w:r>
      <w:r w:rsidR="00C811E3">
        <w:rPr>
          <w:rFonts w:ascii="Times New Roman" w:hAnsi="Times New Roman"/>
          <w:sz w:val="24"/>
          <w:szCs w:val="24"/>
        </w:rPr>
        <w:t>construção</w:t>
      </w:r>
      <w:r w:rsidR="001C33EA" w:rsidRPr="001C33EA">
        <w:rPr>
          <w:rFonts w:ascii="Times New Roman" w:hAnsi="Times New Roman"/>
          <w:sz w:val="24"/>
          <w:szCs w:val="24"/>
        </w:rPr>
        <w:t xml:space="preserve"> da creche</w:t>
      </w:r>
      <w:r w:rsidR="001C33EA">
        <w:rPr>
          <w:rFonts w:ascii="Times New Roman" w:hAnsi="Times New Roman"/>
          <w:sz w:val="24"/>
          <w:szCs w:val="24"/>
        </w:rPr>
        <w:t xml:space="preserve"> principalmente para mães que desejam </w:t>
      </w:r>
      <w:r w:rsidR="00C811E3">
        <w:rPr>
          <w:rFonts w:ascii="Times New Roman" w:hAnsi="Times New Roman"/>
          <w:sz w:val="24"/>
          <w:szCs w:val="24"/>
        </w:rPr>
        <w:t>trabalhar,</w:t>
      </w:r>
      <w:r w:rsidR="001C33EA">
        <w:rPr>
          <w:rFonts w:ascii="Times New Roman" w:hAnsi="Times New Roman"/>
          <w:sz w:val="24"/>
          <w:szCs w:val="24"/>
        </w:rPr>
        <w:t xml:space="preserve"> mas não tem onde deixar seus filhos</w:t>
      </w:r>
      <w:r w:rsidR="001C33EA" w:rsidRPr="001C33EA">
        <w:rPr>
          <w:rFonts w:ascii="Times New Roman" w:hAnsi="Times New Roman"/>
          <w:sz w:val="24"/>
          <w:szCs w:val="24"/>
        </w:rPr>
        <w:t>. A Indicação foi aprovada por unanimidade. Leitura do Projeto de Lei 006/2021 de autoria do Executivo que institui a Taxa de Coleta, Remoção e Destinação de Resíduos Sólidos e dá outras providências. O Projeto de Lei f</w:t>
      </w:r>
      <w:r w:rsidR="00C811E3">
        <w:rPr>
          <w:rFonts w:ascii="Times New Roman" w:hAnsi="Times New Roman"/>
          <w:sz w:val="24"/>
          <w:szCs w:val="24"/>
        </w:rPr>
        <w:t>oi encaminhado para as Comissão</w:t>
      </w:r>
      <w:r w:rsidR="001C33EA" w:rsidRPr="001C33EA">
        <w:rPr>
          <w:rFonts w:ascii="Times New Roman" w:hAnsi="Times New Roman"/>
          <w:sz w:val="24"/>
          <w:szCs w:val="24"/>
        </w:rPr>
        <w:t xml:space="preserve"> de Constituição, J</w:t>
      </w:r>
      <w:r w:rsidR="001C33EA">
        <w:rPr>
          <w:rFonts w:ascii="Times New Roman" w:hAnsi="Times New Roman"/>
          <w:sz w:val="24"/>
          <w:szCs w:val="24"/>
        </w:rPr>
        <w:t>ustiça e Redação e Comissão de F</w:t>
      </w:r>
      <w:r w:rsidR="001C33EA" w:rsidRPr="001C33EA">
        <w:rPr>
          <w:rFonts w:ascii="Times New Roman" w:hAnsi="Times New Roman"/>
          <w:sz w:val="24"/>
          <w:szCs w:val="24"/>
        </w:rPr>
        <w:t xml:space="preserve">inanças, Orçamento </w:t>
      </w:r>
      <w:r w:rsidR="001C33EA">
        <w:rPr>
          <w:rFonts w:ascii="Times New Roman" w:hAnsi="Times New Roman"/>
          <w:sz w:val="24"/>
          <w:szCs w:val="24"/>
        </w:rPr>
        <w:t xml:space="preserve">Tributação, </w:t>
      </w:r>
      <w:r w:rsidR="001C33EA" w:rsidRPr="001C33EA">
        <w:rPr>
          <w:rFonts w:ascii="Times New Roman" w:hAnsi="Times New Roman"/>
          <w:sz w:val="24"/>
          <w:szCs w:val="24"/>
        </w:rPr>
        <w:t>Fiscalização e Controle para análise. Leitura do Ofício 034/2021 de autoria do Vereador Genivaldo solicit</w:t>
      </w:r>
      <w:r w:rsidR="007D5A0E">
        <w:rPr>
          <w:rFonts w:ascii="Times New Roman" w:hAnsi="Times New Roman"/>
          <w:sz w:val="24"/>
          <w:szCs w:val="24"/>
        </w:rPr>
        <w:t>ando a Ats que</w:t>
      </w:r>
      <w:r w:rsidR="001C33EA" w:rsidRPr="001C33EA">
        <w:rPr>
          <w:rFonts w:ascii="Times New Roman" w:hAnsi="Times New Roman"/>
          <w:sz w:val="24"/>
          <w:szCs w:val="24"/>
        </w:rPr>
        <w:t xml:space="preserve"> viabilize a designação de vigilantes diurno</w:t>
      </w:r>
      <w:r w:rsidR="00C811E3">
        <w:rPr>
          <w:rFonts w:ascii="Times New Roman" w:hAnsi="Times New Roman"/>
          <w:sz w:val="24"/>
          <w:szCs w:val="24"/>
        </w:rPr>
        <w:t xml:space="preserve">s </w:t>
      </w:r>
      <w:r w:rsidR="001C33EA" w:rsidRPr="001C33EA">
        <w:rPr>
          <w:rFonts w:ascii="Times New Roman" w:hAnsi="Times New Roman"/>
          <w:sz w:val="24"/>
          <w:szCs w:val="24"/>
        </w:rPr>
        <w:t>e noturno</w:t>
      </w:r>
      <w:r w:rsidR="00C811E3">
        <w:rPr>
          <w:rFonts w:ascii="Times New Roman" w:hAnsi="Times New Roman"/>
          <w:sz w:val="24"/>
          <w:szCs w:val="24"/>
        </w:rPr>
        <w:t>s e</w:t>
      </w:r>
      <w:r w:rsidR="001C33EA" w:rsidRPr="001C33EA">
        <w:rPr>
          <w:rFonts w:ascii="Times New Roman" w:hAnsi="Times New Roman"/>
          <w:sz w:val="24"/>
          <w:szCs w:val="24"/>
        </w:rPr>
        <w:t xml:space="preserve"> troca ou manutenção do filtro</w:t>
      </w:r>
      <w:r w:rsidR="00C811E3">
        <w:rPr>
          <w:rFonts w:ascii="Times New Roman" w:hAnsi="Times New Roman"/>
          <w:sz w:val="24"/>
          <w:szCs w:val="24"/>
        </w:rPr>
        <w:t xml:space="preserve"> de água. </w:t>
      </w:r>
      <w:r w:rsidR="00C811E3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C811E3">
        <w:rPr>
          <w:rFonts w:ascii="Times New Roman" w:hAnsi="Times New Roman"/>
          <w:sz w:val="24"/>
          <w:szCs w:val="24"/>
        </w:rPr>
        <w:t>O Vereador Edson cumprimenta a todos, fala sobre o Requerim</w:t>
      </w:r>
      <w:r w:rsidR="00295D90">
        <w:rPr>
          <w:rFonts w:ascii="Times New Roman" w:hAnsi="Times New Roman"/>
          <w:sz w:val="24"/>
          <w:szCs w:val="24"/>
        </w:rPr>
        <w:t>ento enviado ao Executivo</w:t>
      </w:r>
      <w:r w:rsidR="00C811E3">
        <w:rPr>
          <w:rFonts w:ascii="Times New Roman" w:hAnsi="Times New Roman"/>
          <w:sz w:val="24"/>
          <w:szCs w:val="24"/>
        </w:rPr>
        <w:t xml:space="preserve"> e declara que recebeu</w:t>
      </w:r>
      <w:r w:rsidR="003410F3">
        <w:rPr>
          <w:rFonts w:ascii="Times New Roman" w:hAnsi="Times New Roman"/>
          <w:sz w:val="24"/>
          <w:szCs w:val="24"/>
        </w:rPr>
        <w:t xml:space="preserve"> uma pilha de documentos da gestão anterior, mas nada do </w:t>
      </w:r>
      <w:r w:rsidR="00C811E3">
        <w:rPr>
          <w:rFonts w:ascii="Times New Roman" w:hAnsi="Times New Roman"/>
          <w:sz w:val="24"/>
          <w:szCs w:val="24"/>
        </w:rPr>
        <w:t>que foi solicitado</w:t>
      </w:r>
      <w:r w:rsidR="002B1AC0">
        <w:rPr>
          <w:rFonts w:ascii="Times New Roman" w:hAnsi="Times New Roman"/>
          <w:sz w:val="24"/>
          <w:szCs w:val="24"/>
        </w:rPr>
        <w:t xml:space="preserve"> e</w:t>
      </w:r>
      <w:r w:rsidR="003410F3">
        <w:rPr>
          <w:rFonts w:ascii="Times New Roman" w:hAnsi="Times New Roman"/>
          <w:sz w:val="24"/>
          <w:szCs w:val="24"/>
        </w:rPr>
        <w:t xml:space="preserve"> acha uma falta de respeito com os Vereadores. Falaram para entrar no site da </w:t>
      </w:r>
      <w:r w:rsidR="002B1AC0">
        <w:rPr>
          <w:rFonts w:ascii="Times New Roman" w:hAnsi="Times New Roman"/>
          <w:sz w:val="24"/>
          <w:szCs w:val="24"/>
        </w:rPr>
        <w:t>Prefeitura,</w:t>
      </w:r>
      <w:r w:rsidR="003410F3">
        <w:rPr>
          <w:rFonts w:ascii="Times New Roman" w:hAnsi="Times New Roman"/>
          <w:sz w:val="24"/>
          <w:szCs w:val="24"/>
        </w:rPr>
        <w:t xml:space="preserve"> mas ainda falta</w:t>
      </w:r>
      <w:r w:rsidR="002B1AC0">
        <w:rPr>
          <w:rFonts w:ascii="Times New Roman" w:hAnsi="Times New Roman"/>
          <w:sz w:val="24"/>
          <w:szCs w:val="24"/>
        </w:rPr>
        <w:t>m</w:t>
      </w:r>
      <w:r w:rsidR="003410F3">
        <w:rPr>
          <w:rFonts w:ascii="Times New Roman" w:hAnsi="Times New Roman"/>
          <w:sz w:val="24"/>
          <w:szCs w:val="24"/>
        </w:rPr>
        <w:t xml:space="preserve"> documentos</w:t>
      </w:r>
      <w:r w:rsidR="002B1AC0">
        <w:rPr>
          <w:rFonts w:ascii="Times New Roman" w:hAnsi="Times New Roman"/>
          <w:sz w:val="24"/>
          <w:szCs w:val="24"/>
        </w:rPr>
        <w:t xml:space="preserve">. Questiona se o Executivo viu o que aconteceu com o filho dele, </w:t>
      </w:r>
      <w:r w:rsidR="002B1AC0">
        <w:rPr>
          <w:rFonts w:ascii="Times New Roman" w:hAnsi="Times New Roman"/>
          <w:sz w:val="24"/>
          <w:szCs w:val="24"/>
        </w:rPr>
        <w:t>pois o mesmo não está trabalhando por estar na justiça</w:t>
      </w:r>
      <w:r w:rsidR="002B1AC0">
        <w:rPr>
          <w:rFonts w:ascii="Times New Roman" w:hAnsi="Times New Roman"/>
          <w:sz w:val="24"/>
          <w:szCs w:val="24"/>
        </w:rPr>
        <w:t xml:space="preserve"> e já deveria ter corrigido. Fala também que o Tribunal de Contas resolverá questões da gestão anterior. Agradece e encerra. O Vereador Genivaldo fez seus cumprimentos, e declara que se não fizerem o trabalho unidos pelo município, nada será resolvido. Sabe que </w:t>
      </w:r>
      <w:r w:rsidR="007F3FD5">
        <w:rPr>
          <w:rFonts w:ascii="Times New Roman" w:hAnsi="Times New Roman"/>
          <w:sz w:val="24"/>
          <w:szCs w:val="24"/>
        </w:rPr>
        <w:t>todos têm</w:t>
      </w:r>
      <w:r w:rsidR="007F3FD5">
        <w:rPr>
          <w:rFonts w:ascii="Times New Roman" w:hAnsi="Times New Roman"/>
          <w:sz w:val="24"/>
          <w:szCs w:val="24"/>
        </w:rPr>
        <w:t xml:space="preserve"> opiniões diferentes</w:t>
      </w:r>
      <w:r w:rsidR="007F3FD5" w:rsidRPr="007F3FD5">
        <w:rPr>
          <w:rFonts w:ascii="Times New Roman" w:hAnsi="Times New Roman"/>
          <w:sz w:val="24"/>
          <w:szCs w:val="24"/>
        </w:rPr>
        <w:t xml:space="preserve"> </w:t>
      </w:r>
      <w:r w:rsidR="007F3FD5">
        <w:rPr>
          <w:rFonts w:ascii="Times New Roman" w:hAnsi="Times New Roman"/>
          <w:sz w:val="24"/>
          <w:szCs w:val="24"/>
        </w:rPr>
        <w:t xml:space="preserve">algumas vezes </w:t>
      </w:r>
      <w:r w:rsidR="007F3FD5">
        <w:rPr>
          <w:rFonts w:ascii="Times New Roman" w:hAnsi="Times New Roman"/>
          <w:sz w:val="24"/>
          <w:szCs w:val="24"/>
        </w:rPr>
        <w:t>(TERMINAR)</w:t>
      </w:r>
      <w:r w:rsidR="008035A9">
        <w:rPr>
          <w:rFonts w:ascii="Times New Roman" w:hAnsi="Times New Roman"/>
          <w:sz w:val="24"/>
          <w:szCs w:val="24"/>
        </w:rPr>
        <w:t xml:space="preserve">. </w:t>
      </w:r>
      <w:r w:rsidR="007F3FD5">
        <w:rPr>
          <w:rFonts w:ascii="Times New Roman" w:hAnsi="Times New Roman"/>
          <w:sz w:val="24"/>
          <w:szCs w:val="24"/>
        </w:rPr>
        <w:t>O Vereador José Luiz cumprimenta a todos, agradece pelo recesso e pela diminuição de casos em meio a pandemia. Solicita ao Executivo que comece a trabalhar pois até hoje não fez nad</w:t>
      </w:r>
      <w:r w:rsidR="00033934">
        <w:rPr>
          <w:rFonts w:ascii="Times New Roman" w:hAnsi="Times New Roman"/>
          <w:sz w:val="24"/>
          <w:szCs w:val="24"/>
        </w:rPr>
        <w:t>a apesar das inúmeras cobranças</w:t>
      </w:r>
      <w:r w:rsidR="008035A9">
        <w:rPr>
          <w:rFonts w:ascii="Times New Roman" w:hAnsi="Times New Roman"/>
          <w:sz w:val="24"/>
          <w:szCs w:val="24"/>
        </w:rPr>
        <w:t>. Agradece e encerra. O Verea</w:t>
      </w:r>
      <w:r w:rsidR="002516B3">
        <w:rPr>
          <w:rFonts w:ascii="Times New Roman" w:hAnsi="Times New Roman"/>
          <w:sz w:val="24"/>
          <w:szCs w:val="24"/>
        </w:rPr>
        <w:t>dor Josenilton fez seu</w:t>
      </w:r>
      <w:r w:rsidR="00295D90">
        <w:rPr>
          <w:rFonts w:ascii="Times New Roman" w:hAnsi="Times New Roman"/>
          <w:sz w:val="24"/>
          <w:szCs w:val="24"/>
        </w:rPr>
        <w:t>s cumprimentos, cita que já estão</w:t>
      </w:r>
      <w:r w:rsidR="002516B3">
        <w:rPr>
          <w:rFonts w:ascii="Times New Roman" w:hAnsi="Times New Roman"/>
          <w:sz w:val="24"/>
          <w:szCs w:val="24"/>
        </w:rPr>
        <w:t xml:space="preserve"> no sétimo mês de </w:t>
      </w:r>
      <w:r w:rsidR="007E188F">
        <w:rPr>
          <w:rFonts w:ascii="Times New Roman" w:hAnsi="Times New Roman"/>
          <w:sz w:val="24"/>
          <w:szCs w:val="24"/>
        </w:rPr>
        <w:t>mandato e desde as primeiras sessões fez cobranças referente a caixa d’água de Amaralina,</w:t>
      </w:r>
      <w:r w:rsidR="00295D90">
        <w:rPr>
          <w:rFonts w:ascii="Times New Roman" w:hAnsi="Times New Roman"/>
          <w:sz w:val="24"/>
          <w:szCs w:val="24"/>
        </w:rPr>
        <w:t xml:space="preserve"> </w:t>
      </w:r>
      <w:r w:rsidR="007E188F">
        <w:rPr>
          <w:rFonts w:ascii="Times New Roman" w:hAnsi="Times New Roman"/>
          <w:sz w:val="24"/>
          <w:szCs w:val="24"/>
        </w:rPr>
        <w:t xml:space="preserve">mas até hoje não foi resolvido. Solicita uma cópia do documento para </w:t>
      </w:r>
      <w:r w:rsidR="00295D90">
        <w:rPr>
          <w:rFonts w:ascii="Times New Roman" w:hAnsi="Times New Roman"/>
          <w:sz w:val="24"/>
          <w:szCs w:val="24"/>
        </w:rPr>
        <w:t>mostrar para a população que está sendo cobrado. Logo mais diz que foi questionado por um vereador de Dianópolis sobre o andamento do mandato em Novo Jardim e ficou sem respostas, pois até o momento não está vendo nada sendo feito. Agradece e encerra. O Vereador</w:t>
      </w:r>
    </w:p>
    <w:p w:rsidR="00296204" w:rsidRDefault="00295D90" w:rsidP="007D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Kleverson Aires cumprimenta a todos</w:t>
      </w:r>
      <w:r w:rsidR="00474EB2">
        <w:rPr>
          <w:rFonts w:ascii="Times New Roman" w:hAnsi="Times New Roman"/>
          <w:sz w:val="24"/>
          <w:szCs w:val="24"/>
        </w:rPr>
        <w:t>, comenta sobre as cobranças e diz que temporariamente não fará Indicações, pois deseja receber respostas das que já foram. O Vereador Genivaldo pede um aparte</w:t>
      </w:r>
      <w:r w:rsidR="00D174D3">
        <w:rPr>
          <w:rFonts w:ascii="Times New Roman" w:hAnsi="Times New Roman"/>
          <w:sz w:val="24"/>
          <w:szCs w:val="24"/>
        </w:rPr>
        <w:t xml:space="preserve"> e fala </w:t>
      </w:r>
      <w:r w:rsidR="00474EB2">
        <w:rPr>
          <w:rFonts w:ascii="Times New Roman" w:hAnsi="Times New Roman"/>
          <w:sz w:val="24"/>
          <w:szCs w:val="24"/>
        </w:rPr>
        <w:t xml:space="preserve">que se os outros </w:t>
      </w:r>
      <w:r w:rsidR="00D174D3">
        <w:rPr>
          <w:rFonts w:ascii="Times New Roman" w:hAnsi="Times New Roman"/>
          <w:sz w:val="24"/>
          <w:szCs w:val="24"/>
        </w:rPr>
        <w:t>colegas quiserem assinar a sua I</w:t>
      </w:r>
      <w:r w:rsidR="00474EB2">
        <w:rPr>
          <w:rFonts w:ascii="Times New Roman" w:hAnsi="Times New Roman"/>
          <w:sz w:val="24"/>
          <w:szCs w:val="24"/>
        </w:rPr>
        <w:t>ndicação ficará grato. O Vereador Kleverson diz que devem ter bom senso e aguardar respostas, faz uma observação sobre os quebra-molas já solicitados a muito tempo citando que só acabariam sendo construídos depois de algo pior acontecer</w:t>
      </w:r>
      <w:r w:rsidR="00D174D3">
        <w:rPr>
          <w:rFonts w:ascii="Times New Roman" w:hAnsi="Times New Roman"/>
          <w:sz w:val="24"/>
          <w:szCs w:val="24"/>
        </w:rPr>
        <w:t>.</w:t>
      </w:r>
      <w:r w:rsidR="00474EB2">
        <w:rPr>
          <w:rFonts w:ascii="Times New Roman" w:hAnsi="Times New Roman"/>
          <w:sz w:val="24"/>
          <w:szCs w:val="24"/>
        </w:rPr>
        <w:t xml:space="preserve"> </w:t>
      </w:r>
      <w:r w:rsidR="00D174D3">
        <w:rPr>
          <w:rFonts w:ascii="Times New Roman" w:hAnsi="Times New Roman"/>
          <w:sz w:val="24"/>
          <w:szCs w:val="24"/>
        </w:rPr>
        <w:t>Fala que t</w:t>
      </w:r>
      <w:r w:rsidR="00474EB2">
        <w:rPr>
          <w:rFonts w:ascii="Times New Roman" w:hAnsi="Times New Roman"/>
          <w:sz w:val="24"/>
          <w:szCs w:val="24"/>
        </w:rPr>
        <w:t>odos veem pessoas que pilotam e dirigem sem nenhuma responsabilidade e teme pela vida dos pedestres chegando a citar um manifesto que poderia ocorrer.</w:t>
      </w:r>
      <w:r w:rsidR="00D174D3">
        <w:rPr>
          <w:rFonts w:ascii="Times New Roman" w:hAnsi="Times New Roman"/>
          <w:sz w:val="24"/>
          <w:szCs w:val="24"/>
        </w:rPr>
        <w:t xml:space="preserve"> Agradece e encerra. O Vereador Marcos Antonio fez seus cumprimentos, parabeniza os colegas pelas cobranças, o Vereador Genivaldo pela Indicação, demonstra sua afeição pela ideia de ter uma creche novamente na cidade falando sobre a necessidade de muitas mães que precisam trabalhar. Parabeniza o Vereador Kleverson e </w:t>
      </w:r>
      <w:r w:rsidR="007D5A0E">
        <w:rPr>
          <w:rFonts w:ascii="Times New Roman" w:hAnsi="Times New Roman"/>
          <w:sz w:val="24"/>
          <w:szCs w:val="24"/>
        </w:rPr>
        <w:t xml:space="preserve">comenta que também </w:t>
      </w:r>
      <w:r w:rsidR="00D174D3">
        <w:rPr>
          <w:rFonts w:ascii="Times New Roman" w:hAnsi="Times New Roman"/>
          <w:sz w:val="24"/>
          <w:szCs w:val="24"/>
        </w:rPr>
        <w:t>não irá apresentar Indicações no momento, mas irá</w:t>
      </w:r>
      <w:r w:rsidR="007D5A0E">
        <w:rPr>
          <w:rFonts w:ascii="Times New Roman" w:hAnsi="Times New Roman"/>
          <w:sz w:val="24"/>
          <w:szCs w:val="24"/>
        </w:rPr>
        <w:t xml:space="preserve"> fazer cobranças. Diz que a politicagem tem que acabar pois assim como os Vereadores,</w:t>
      </w:r>
      <w:r w:rsidR="007D5A0E">
        <w:rPr>
          <w:rFonts w:ascii="Times New Roman" w:hAnsi="Times New Roman"/>
          <w:sz w:val="24"/>
          <w:szCs w:val="24"/>
        </w:rPr>
        <w:t xml:space="preserve"> </w:t>
      </w:r>
      <w:r w:rsidR="007D5A0E">
        <w:rPr>
          <w:rFonts w:ascii="Times New Roman" w:hAnsi="Times New Roman"/>
          <w:sz w:val="24"/>
          <w:szCs w:val="24"/>
        </w:rPr>
        <w:t xml:space="preserve">todo o Executivo está aí para trabalhar para todos. Agradece e encerra. </w:t>
      </w:r>
    </w:p>
    <w:p w:rsidR="007F3FD5" w:rsidRPr="00C811E3" w:rsidRDefault="007D5A0E" w:rsidP="007D5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Vereadora Maria Bonfim cumprimenta a todos, diz que </w:t>
      </w:r>
      <w:r w:rsidR="005C5359">
        <w:rPr>
          <w:rFonts w:ascii="Times New Roman" w:hAnsi="Times New Roman"/>
          <w:sz w:val="24"/>
          <w:szCs w:val="24"/>
        </w:rPr>
        <w:t xml:space="preserve">a palavra de Deus transforma vidas e sempre o coloca em tudo. </w:t>
      </w:r>
      <w:r w:rsidR="00296204">
        <w:rPr>
          <w:rFonts w:ascii="Times New Roman" w:hAnsi="Times New Roman"/>
          <w:sz w:val="24"/>
          <w:szCs w:val="24"/>
        </w:rPr>
        <w:t xml:space="preserve">Comenta que devemos respeitar a opinião do outro e tentar responder os colegas sem ofensas, pois estão aqui para lutar pelo povo. Fica triste pela parte política pois quem sofre é a população que acaba ficando sem desenvolvimento e comenta sobre as os servidores afirmando que todos devem trabalhar com carinho tratando todos com igualdade, cita seus 22 anos como Agente de Saúde e a honra de exercer a profissão. </w:t>
      </w:r>
      <w:r w:rsidR="00814F7F">
        <w:rPr>
          <w:rFonts w:ascii="Times New Roman" w:hAnsi="Times New Roman"/>
          <w:sz w:val="24"/>
          <w:szCs w:val="24"/>
        </w:rPr>
        <w:t xml:space="preserve">Volta ao assunto dos Requerimentos e pede a população que reconheça os representantes na Casa de Leis pois acaba vendo em grupos mensagens dizendo que os Vereadores não fazem nada. Citou o documento referente ao chefe de gabinete e diz </w:t>
      </w:r>
      <w:bookmarkStart w:id="0" w:name="_GoBack"/>
      <w:bookmarkEnd w:id="0"/>
    </w:p>
    <w:p w:rsidR="001C33EA" w:rsidRDefault="001C33EA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C33EA" w:rsidRDefault="001C33EA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C33EA" w:rsidRDefault="001C33EA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C33EA" w:rsidRDefault="001C33EA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C33EA" w:rsidRDefault="001C33EA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BE6081" w:rsidRDefault="005373F2" w:rsidP="001B3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D25B15" w:rsidRPr="00F678A0">
        <w:rPr>
          <w:rFonts w:ascii="Times New Roman" w:hAnsi="Times New Roman"/>
          <w:sz w:val="24"/>
          <w:szCs w:val="24"/>
        </w:rPr>
        <w:t>ão</w:t>
      </w:r>
      <w:r>
        <w:rPr>
          <w:rFonts w:ascii="Times New Roman" w:hAnsi="Times New Roman"/>
          <w:sz w:val="24"/>
          <w:szCs w:val="24"/>
        </w:rPr>
        <w:t xml:space="preserve"> havendo nada mais a tratar, o P</w:t>
      </w:r>
      <w:r w:rsidR="00D25B15"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>
        <w:rPr>
          <w:rFonts w:ascii="Times New Roman" w:hAnsi="Times New Roman"/>
          <w:sz w:val="24"/>
          <w:szCs w:val="24"/>
        </w:rPr>
        <w:t xml:space="preserve"> </w:t>
      </w:r>
      <w:r w:rsidR="007D5A0E">
        <w:rPr>
          <w:rFonts w:ascii="Times New Roman" w:hAnsi="Times New Roman"/>
          <w:sz w:val="24"/>
          <w:szCs w:val="24"/>
        </w:rPr>
        <w:t>no dia 03 de agosto, às</w:t>
      </w:r>
      <w:r w:rsidR="004B2370">
        <w:rPr>
          <w:rFonts w:ascii="Times New Roman" w:hAnsi="Times New Roman"/>
          <w:sz w:val="24"/>
          <w:szCs w:val="24"/>
        </w:rPr>
        <w:t xml:space="preserve"> 19:00 horas.</w:t>
      </w:r>
    </w:p>
    <w:p w:rsidR="00733807" w:rsidRDefault="007D5A0E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Sala de Sessões, aos 02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>
        <w:rPr>
          <w:rFonts w:ascii="Times New Roman" w:hAnsi="Times New Roman"/>
          <w:sz w:val="24"/>
          <w:szCs w:val="24"/>
        </w:rPr>
        <w:t>agosto</w:t>
      </w:r>
      <w:r w:rsidR="00733807">
        <w:rPr>
          <w:rFonts w:ascii="Times New Roman" w:hAnsi="Times New Roman"/>
          <w:sz w:val="24"/>
          <w:szCs w:val="24"/>
        </w:rPr>
        <w:t xml:space="preserve">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94E" w:rsidRDefault="0075694E" w:rsidP="00D25B15">
      <w:pPr>
        <w:spacing w:after="0" w:line="240" w:lineRule="auto"/>
      </w:pPr>
      <w:r>
        <w:separator/>
      </w:r>
    </w:p>
  </w:endnote>
  <w:endnote w:type="continuationSeparator" w:id="0">
    <w:p w:rsidR="0075694E" w:rsidRDefault="0075694E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94E" w:rsidRDefault="0075694E" w:rsidP="00D25B15">
      <w:pPr>
        <w:spacing w:after="0" w:line="240" w:lineRule="auto"/>
      </w:pPr>
      <w:r>
        <w:separator/>
      </w:r>
    </w:p>
  </w:footnote>
  <w:footnote w:type="continuationSeparator" w:id="0">
    <w:p w:rsidR="0075694E" w:rsidRDefault="0075694E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27121"/>
    <w:rsid w:val="00033934"/>
    <w:rsid w:val="0005440D"/>
    <w:rsid w:val="00085B84"/>
    <w:rsid w:val="000A6D82"/>
    <w:rsid w:val="000A76FF"/>
    <w:rsid w:val="000B2024"/>
    <w:rsid w:val="000B53BA"/>
    <w:rsid w:val="000D486D"/>
    <w:rsid w:val="000D5ACA"/>
    <w:rsid w:val="000E514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707C"/>
    <w:rsid w:val="001461C0"/>
    <w:rsid w:val="0015717D"/>
    <w:rsid w:val="00162FDD"/>
    <w:rsid w:val="00163608"/>
    <w:rsid w:val="00185AC1"/>
    <w:rsid w:val="0018741F"/>
    <w:rsid w:val="001A523C"/>
    <w:rsid w:val="001A67B4"/>
    <w:rsid w:val="001B354B"/>
    <w:rsid w:val="001C33EA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20886"/>
    <w:rsid w:val="0022263A"/>
    <w:rsid w:val="00232F8E"/>
    <w:rsid w:val="002516B3"/>
    <w:rsid w:val="002519D7"/>
    <w:rsid w:val="00255A42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C17FE"/>
    <w:rsid w:val="002C68EE"/>
    <w:rsid w:val="002D1837"/>
    <w:rsid w:val="002D5175"/>
    <w:rsid w:val="002D6E52"/>
    <w:rsid w:val="002E130B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37495"/>
    <w:rsid w:val="003410F3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C0B1C"/>
    <w:rsid w:val="003C0D5E"/>
    <w:rsid w:val="003C7EE3"/>
    <w:rsid w:val="003D3578"/>
    <w:rsid w:val="00407C2E"/>
    <w:rsid w:val="00410B22"/>
    <w:rsid w:val="00414C69"/>
    <w:rsid w:val="0043160C"/>
    <w:rsid w:val="00443224"/>
    <w:rsid w:val="0044364B"/>
    <w:rsid w:val="00451D45"/>
    <w:rsid w:val="004552B2"/>
    <w:rsid w:val="00456856"/>
    <w:rsid w:val="004623F0"/>
    <w:rsid w:val="00467139"/>
    <w:rsid w:val="00474EB2"/>
    <w:rsid w:val="004917EF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25704"/>
    <w:rsid w:val="005258EE"/>
    <w:rsid w:val="0053328A"/>
    <w:rsid w:val="005373F2"/>
    <w:rsid w:val="005414CA"/>
    <w:rsid w:val="00555DC7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736F"/>
    <w:rsid w:val="005E46EE"/>
    <w:rsid w:val="005E73A9"/>
    <w:rsid w:val="005F41DB"/>
    <w:rsid w:val="00623DEC"/>
    <w:rsid w:val="00626D8A"/>
    <w:rsid w:val="006314A8"/>
    <w:rsid w:val="00640114"/>
    <w:rsid w:val="00640C30"/>
    <w:rsid w:val="00646484"/>
    <w:rsid w:val="00656F8A"/>
    <w:rsid w:val="00664390"/>
    <w:rsid w:val="00675AE1"/>
    <w:rsid w:val="00683ACD"/>
    <w:rsid w:val="00684A07"/>
    <w:rsid w:val="006B2F09"/>
    <w:rsid w:val="006F535F"/>
    <w:rsid w:val="00704D82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73BD"/>
    <w:rsid w:val="007C2A6F"/>
    <w:rsid w:val="007C2CF4"/>
    <w:rsid w:val="007C63B9"/>
    <w:rsid w:val="007D1779"/>
    <w:rsid w:val="007D5A0E"/>
    <w:rsid w:val="007E188F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61694"/>
    <w:rsid w:val="00862002"/>
    <w:rsid w:val="00883B07"/>
    <w:rsid w:val="00884C4E"/>
    <w:rsid w:val="008874BF"/>
    <w:rsid w:val="00894344"/>
    <w:rsid w:val="008A120A"/>
    <w:rsid w:val="008A257E"/>
    <w:rsid w:val="008A3823"/>
    <w:rsid w:val="008C3DF1"/>
    <w:rsid w:val="008D6DCB"/>
    <w:rsid w:val="008E2B2A"/>
    <w:rsid w:val="008F06F7"/>
    <w:rsid w:val="0090237D"/>
    <w:rsid w:val="00912C13"/>
    <w:rsid w:val="00920725"/>
    <w:rsid w:val="00933ACF"/>
    <w:rsid w:val="00942E2C"/>
    <w:rsid w:val="00947723"/>
    <w:rsid w:val="00963717"/>
    <w:rsid w:val="009730FE"/>
    <w:rsid w:val="009812BB"/>
    <w:rsid w:val="00982605"/>
    <w:rsid w:val="0099516F"/>
    <w:rsid w:val="00995726"/>
    <w:rsid w:val="009A2518"/>
    <w:rsid w:val="009B64D0"/>
    <w:rsid w:val="009B71DD"/>
    <w:rsid w:val="009C355F"/>
    <w:rsid w:val="009D2EE1"/>
    <w:rsid w:val="009D5554"/>
    <w:rsid w:val="009F538B"/>
    <w:rsid w:val="00A02482"/>
    <w:rsid w:val="00A05E4F"/>
    <w:rsid w:val="00A112AE"/>
    <w:rsid w:val="00A1576F"/>
    <w:rsid w:val="00A172D7"/>
    <w:rsid w:val="00A3550C"/>
    <w:rsid w:val="00A366BA"/>
    <w:rsid w:val="00A512D8"/>
    <w:rsid w:val="00A51FEF"/>
    <w:rsid w:val="00A63309"/>
    <w:rsid w:val="00A8279F"/>
    <w:rsid w:val="00A840A2"/>
    <w:rsid w:val="00A86DB5"/>
    <w:rsid w:val="00A90084"/>
    <w:rsid w:val="00A91099"/>
    <w:rsid w:val="00A96892"/>
    <w:rsid w:val="00AB7DB8"/>
    <w:rsid w:val="00AD04FD"/>
    <w:rsid w:val="00AD1C47"/>
    <w:rsid w:val="00AD6889"/>
    <w:rsid w:val="00AE0FD7"/>
    <w:rsid w:val="00AE356D"/>
    <w:rsid w:val="00AE67E8"/>
    <w:rsid w:val="00AF0A72"/>
    <w:rsid w:val="00AF4BF9"/>
    <w:rsid w:val="00B3320E"/>
    <w:rsid w:val="00B3578D"/>
    <w:rsid w:val="00B42F3F"/>
    <w:rsid w:val="00B52346"/>
    <w:rsid w:val="00B5795F"/>
    <w:rsid w:val="00B61911"/>
    <w:rsid w:val="00B75A8C"/>
    <w:rsid w:val="00B76195"/>
    <w:rsid w:val="00B763B9"/>
    <w:rsid w:val="00B860CF"/>
    <w:rsid w:val="00B877B3"/>
    <w:rsid w:val="00BA0781"/>
    <w:rsid w:val="00BA11E7"/>
    <w:rsid w:val="00BA332D"/>
    <w:rsid w:val="00BA6AC4"/>
    <w:rsid w:val="00BB11F1"/>
    <w:rsid w:val="00BD485E"/>
    <w:rsid w:val="00BE1B70"/>
    <w:rsid w:val="00BE1D54"/>
    <w:rsid w:val="00BE6081"/>
    <w:rsid w:val="00C03CE8"/>
    <w:rsid w:val="00C12D5C"/>
    <w:rsid w:val="00C14F40"/>
    <w:rsid w:val="00C2437D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46AB"/>
    <w:rsid w:val="00C90904"/>
    <w:rsid w:val="00C92EB0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174D3"/>
    <w:rsid w:val="00D20B0F"/>
    <w:rsid w:val="00D25B15"/>
    <w:rsid w:val="00D31B12"/>
    <w:rsid w:val="00D40D71"/>
    <w:rsid w:val="00D4498E"/>
    <w:rsid w:val="00D457AC"/>
    <w:rsid w:val="00D77C7E"/>
    <w:rsid w:val="00D870C1"/>
    <w:rsid w:val="00D977F9"/>
    <w:rsid w:val="00DA4068"/>
    <w:rsid w:val="00DB469D"/>
    <w:rsid w:val="00DB6F4D"/>
    <w:rsid w:val="00DD437A"/>
    <w:rsid w:val="00DE41B9"/>
    <w:rsid w:val="00DF531E"/>
    <w:rsid w:val="00E02215"/>
    <w:rsid w:val="00E14BDB"/>
    <w:rsid w:val="00E24080"/>
    <w:rsid w:val="00E24F50"/>
    <w:rsid w:val="00E25A3F"/>
    <w:rsid w:val="00E25FCB"/>
    <w:rsid w:val="00E338D8"/>
    <w:rsid w:val="00E340BB"/>
    <w:rsid w:val="00E418F5"/>
    <w:rsid w:val="00E44AA8"/>
    <w:rsid w:val="00E56438"/>
    <w:rsid w:val="00E60E81"/>
    <w:rsid w:val="00E620EB"/>
    <w:rsid w:val="00E63B82"/>
    <w:rsid w:val="00E65DA7"/>
    <w:rsid w:val="00E720E1"/>
    <w:rsid w:val="00E75E28"/>
    <w:rsid w:val="00E8328F"/>
    <w:rsid w:val="00EA1FA7"/>
    <w:rsid w:val="00EB77C4"/>
    <w:rsid w:val="00EC026A"/>
    <w:rsid w:val="00EC2F24"/>
    <w:rsid w:val="00EC7E19"/>
    <w:rsid w:val="00EE0A72"/>
    <w:rsid w:val="00EF0649"/>
    <w:rsid w:val="00EF5D70"/>
    <w:rsid w:val="00F11BD3"/>
    <w:rsid w:val="00F31E4E"/>
    <w:rsid w:val="00F362FC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CF737"/>
  <w15:docId w15:val="{11234348-5DB6-4066-9DCC-D1BCAF12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3</Pages>
  <Words>900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14</cp:revision>
  <cp:lastPrinted>2021-08-02T15:05:00Z</cp:lastPrinted>
  <dcterms:created xsi:type="dcterms:W3CDTF">2021-06-07T21:24:00Z</dcterms:created>
  <dcterms:modified xsi:type="dcterms:W3CDTF">2021-08-03T15:58:00Z</dcterms:modified>
</cp:coreProperties>
</file>