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32E" w:rsidRDefault="00D25B15" w:rsidP="00E72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2786B">
        <w:rPr>
          <w:rFonts w:ascii="Times New Roman" w:hAnsi="Times New Roman"/>
          <w:b/>
          <w:sz w:val="24"/>
          <w:szCs w:val="24"/>
        </w:rPr>
        <w:t>41</w:t>
      </w:r>
      <w:r w:rsidR="00504CBC">
        <w:rPr>
          <w:rFonts w:ascii="Times New Roman" w:hAnsi="Times New Roman"/>
          <w:b/>
          <w:sz w:val="24"/>
          <w:szCs w:val="24"/>
        </w:rPr>
        <w:t>5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</w:t>
      </w:r>
      <w:r w:rsidR="00504CBC">
        <w:rPr>
          <w:rFonts w:ascii="Times New Roman" w:hAnsi="Times New Roman"/>
          <w:sz w:val="24"/>
          <w:szCs w:val="24"/>
        </w:rPr>
        <w:t>do dia 15</w:t>
      </w:r>
      <w:r w:rsidR="001C33EA" w:rsidRPr="001C33EA">
        <w:rPr>
          <w:rFonts w:ascii="Times New Roman" w:hAnsi="Times New Roman"/>
          <w:sz w:val="24"/>
          <w:szCs w:val="24"/>
        </w:rPr>
        <w:t xml:space="preserve"> do mês de </w:t>
      </w:r>
      <w:r w:rsidR="00B14E59">
        <w:rPr>
          <w:rFonts w:ascii="Times New Roman" w:hAnsi="Times New Roman"/>
          <w:sz w:val="24"/>
          <w:szCs w:val="24"/>
        </w:rPr>
        <w:t>setembro</w:t>
      </w:r>
      <w:r w:rsidR="001C33EA" w:rsidRPr="001C33EA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 Genivaldo Pinto Carvalho, </w:t>
      </w:r>
      <w:r w:rsidR="0022786B" w:rsidRPr="001C33EA">
        <w:rPr>
          <w:rFonts w:ascii="Times New Roman" w:hAnsi="Times New Roman"/>
          <w:sz w:val="24"/>
          <w:szCs w:val="24"/>
        </w:rPr>
        <w:t>Geoge Batista de Santana</w:t>
      </w:r>
      <w:r w:rsidR="0022786B">
        <w:rPr>
          <w:rFonts w:ascii="Times New Roman" w:hAnsi="Times New Roman"/>
          <w:sz w:val="24"/>
          <w:szCs w:val="24"/>
        </w:rPr>
        <w:t>,</w:t>
      </w:r>
      <w:r w:rsidR="0022786B" w:rsidRPr="001C33EA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 xml:space="preserve">José Luis Cardoso Lustosa, Josenilton Alves dos Santos, Kleverson Aires dos Santos, Marcos Antônio Marques dos </w:t>
      </w:r>
      <w:r w:rsidR="0022786B">
        <w:rPr>
          <w:rFonts w:ascii="Times New Roman" w:hAnsi="Times New Roman"/>
          <w:sz w:val="24"/>
          <w:szCs w:val="24"/>
        </w:rPr>
        <w:t>Santos e</w:t>
      </w:r>
      <w:r w:rsidR="001C33EA" w:rsidRPr="001C33EA">
        <w:rPr>
          <w:rFonts w:ascii="Times New Roman" w:hAnsi="Times New Roman"/>
          <w:sz w:val="24"/>
          <w:szCs w:val="24"/>
        </w:rPr>
        <w:t xml:space="preserve"> Maria Bonfim Nunes dos Santos</w:t>
      </w:r>
      <w:r w:rsidR="00C811E3">
        <w:rPr>
          <w:rFonts w:ascii="Times New Roman" w:hAnsi="Times New Roman"/>
          <w:sz w:val="24"/>
          <w:szCs w:val="24"/>
        </w:rPr>
        <w:t>, o</w:t>
      </w:r>
      <w:r w:rsidR="001C33EA" w:rsidRPr="001C33EA">
        <w:rPr>
          <w:rFonts w:ascii="Times New Roman" w:hAnsi="Times New Roman"/>
          <w:sz w:val="24"/>
          <w:szCs w:val="24"/>
        </w:rPr>
        <w:t xml:space="preserve"> Pr</w:t>
      </w:r>
      <w:r w:rsidR="008A450B">
        <w:rPr>
          <w:rFonts w:ascii="Times New Roman" w:hAnsi="Times New Roman"/>
          <w:sz w:val="24"/>
          <w:szCs w:val="24"/>
        </w:rPr>
        <w:t xml:space="preserve">esidente Conrado Dias de Souza </w:t>
      </w:r>
      <w:r w:rsidR="001C33EA" w:rsidRPr="001C33EA">
        <w:rPr>
          <w:rFonts w:ascii="Times New Roman" w:hAnsi="Times New Roman"/>
          <w:sz w:val="24"/>
          <w:szCs w:val="24"/>
        </w:rPr>
        <w:t>declarou abe</w:t>
      </w:r>
      <w:r w:rsidR="001C33EA">
        <w:rPr>
          <w:rFonts w:ascii="Times New Roman" w:hAnsi="Times New Roman"/>
          <w:sz w:val="24"/>
          <w:szCs w:val="24"/>
        </w:rPr>
        <w:t xml:space="preserve">rta a presente Sessão Ordinária. </w:t>
      </w:r>
      <w:r w:rsidRPr="001C33EA">
        <w:rPr>
          <w:rFonts w:ascii="Times New Roman" w:hAnsi="Times New Roman"/>
          <w:sz w:val="24"/>
          <w:szCs w:val="24"/>
        </w:rPr>
        <w:t>P</w:t>
      </w:r>
      <w:r w:rsidRPr="00F678A0">
        <w:rPr>
          <w:rFonts w:ascii="Times New Roman" w:hAnsi="Times New Roman"/>
          <w:b/>
          <w:sz w:val="24"/>
          <w:szCs w:val="24"/>
        </w:rPr>
        <w:t>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1C33EA">
        <w:rPr>
          <w:rFonts w:ascii="Times New Roman" w:hAnsi="Times New Roman"/>
          <w:sz w:val="24"/>
          <w:szCs w:val="24"/>
        </w:rPr>
        <w:t>F</w:t>
      </w:r>
      <w:r w:rsidR="001C33EA" w:rsidRPr="001C33EA">
        <w:rPr>
          <w:rFonts w:ascii="Times New Roman" w:hAnsi="Times New Roman"/>
          <w:sz w:val="24"/>
          <w:szCs w:val="24"/>
        </w:rPr>
        <w:t>ez-se a leitura Bíblica,</w:t>
      </w:r>
      <w:r w:rsidR="001C33EA">
        <w:rPr>
          <w:rFonts w:ascii="Times New Roman" w:hAnsi="Times New Roman"/>
          <w:sz w:val="24"/>
          <w:szCs w:val="24"/>
        </w:rPr>
        <w:t xml:space="preserve"> a</w:t>
      </w:r>
      <w:r w:rsidR="001C33EA" w:rsidRPr="001C33EA">
        <w:rPr>
          <w:rFonts w:ascii="Times New Roman" w:hAnsi="Times New Roman"/>
          <w:sz w:val="24"/>
          <w:szCs w:val="24"/>
        </w:rPr>
        <w:t xml:space="preserve"> chamada de vereado</w:t>
      </w:r>
      <w:r w:rsidR="0022786B">
        <w:rPr>
          <w:rFonts w:ascii="Times New Roman" w:hAnsi="Times New Roman"/>
          <w:sz w:val="24"/>
          <w:szCs w:val="24"/>
        </w:rPr>
        <w:t>res e leitura da Ata da</w:t>
      </w:r>
      <w:r w:rsidR="001C33EA" w:rsidRPr="001C33EA">
        <w:rPr>
          <w:rFonts w:ascii="Times New Roman" w:hAnsi="Times New Roman"/>
          <w:sz w:val="24"/>
          <w:szCs w:val="24"/>
        </w:rPr>
        <w:t xml:space="preserve"> se</w:t>
      </w:r>
      <w:r w:rsidR="0022786B">
        <w:rPr>
          <w:rFonts w:ascii="Times New Roman" w:hAnsi="Times New Roman"/>
          <w:sz w:val="24"/>
          <w:szCs w:val="24"/>
        </w:rPr>
        <w:t>ssão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anterior a qual foi submetida à discussão e votação. A Ata foi aprovada</w:t>
      </w:r>
      <w:r w:rsidR="001C33EA" w:rsidRPr="001C33EA">
        <w:rPr>
          <w:rFonts w:ascii="Times New Roman" w:hAnsi="Times New Roman"/>
          <w:sz w:val="24"/>
          <w:szCs w:val="24"/>
        </w:rPr>
        <w:t xml:space="preserve"> por unanimidade</w:t>
      </w:r>
      <w:r w:rsidR="008A450B">
        <w:rPr>
          <w:rFonts w:ascii="Times New Roman" w:hAnsi="Times New Roman"/>
          <w:sz w:val="24"/>
          <w:szCs w:val="24"/>
        </w:rPr>
        <w:t xml:space="preserve"> d</w:t>
      </w:r>
      <w:r w:rsidR="0022786B">
        <w:rPr>
          <w:rFonts w:ascii="Times New Roman" w:hAnsi="Times New Roman"/>
          <w:sz w:val="24"/>
          <w:szCs w:val="24"/>
        </w:rPr>
        <w:t>os presentes.</w:t>
      </w:r>
      <w:r w:rsidR="001C33EA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BF5F69">
        <w:rPr>
          <w:rFonts w:ascii="Times New Roman" w:hAnsi="Times New Roman"/>
          <w:sz w:val="24"/>
          <w:szCs w:val="24"/>
        </w:rPr>
        <w:t xml:space="preserve">Não havendo comunicações das lideranças, passou-se para o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BF5F69">
        <w:rPr>
          <w:rFonts w:ascii="Times New Roman" w:hAnsi="Times New Roman"/>
          <w:sz w:val="24"/>
          <w:szCs w:val="24"/>
        </w:rPr>
        <w:t>A matéria constante da ordem do dia foi a discussão e votação da Indicação 025/2021 de autoria do Vereador Kleverson que solicita a construção de um parque infantil em Novo Jardim e outro em Amaralina. O Vereador defendeu o documento falando sobre pais que tem filhos abaixo de 10 anos que tem a necessidade de lazer, sabe que Novo Jardim e Amaralina tem essa carência em relação ao parque infantil, pois as crianças não podem nem pisar na grama para brincar. Então esses parques criariam também o vínculo familiar, pois os pais não têm onde levar os filhos para se distrair a não ser o celular e televisão em casa.  A Vereadora Maria Bonfim parabeniza o Vereador pela indicação e afirma que o município precisa de incentivo, principalmente para crianças e jovens e afirma que as crianças estão ficando presas ao celular, mostrando ser favorável à Indicação. Indicação 026/2021 de autoria do Vereador-Presidente Conrado que solicita a construção de uma quadra iluminada de futebol society. O Vereador defendeu o documento mostrando a necessidade principalmente para pessoas de meia idade que não podem correr em um campo maior e possam se exercitar para ter mais saúde.</w:t>
      </w:r>
      <w:r w:rsidR="00D835AE">
        <w:rPr>
          <w:rFonts w:ascii="Times New Roman" w:hAnsi="Times New Roman"/>
          <w:sz w:val="24"/>
          <w:szCs w:val="24"/>
        </w:rPr>
        <w:t xml:space="preserve"> A Indicações 025 e 026 /2021 foram aprovadas por unanimidade dos presentes.</w:t>
      </w:r>
      <w:r w:rsidR="00BF5F69">
        <w:rPr>
          <w:rFonts w:ascii="Times New Roman" w:hAnsi="Times New Roman"/>
          <w:sz w:val="24"/>
          <w:szCs w:val="24"/>
        </w:rPr>
        <w:t xml:space="preserve"> Requerimento de Convocação 001/2021 que solicita a presença do Secretário de Assistência Social Sr. Ivany para prestar esclarecimentos sobre assuntos relativos a essa Secretaria Municipal. Requerimento de Convocação 002/2021 que solicita a presença da Secretária de Educação, Esporte e Lazer Sra. Maria de Fátima para prestar esclarecimentos sobre assuntos relativos a essa Secretaria Municipal. Requerimento de Convocação 003/2021 que solicita a presença da Secretária da Saúde Sra. Lucilene para prestar esclarecimentos sobre assuntos relativos a essa Secretaria Municipal. O Vereador Genivaldo disse que as Convocações são importantes para obter esclarecimentos, transparência e para tirar todas as dúvidas. O Vereador Geoge disse que é muito bom os Secretários virem explicar tanto para eles quanto para a população que está assistindo para ficarem mais orientados e sabendo de tudo que está acontecendo. O Vereador Kleverson afirma ser muito favorável as Convocações e espera que possam ocorrer mais vezes pois a justificativa já está bem detalhada, disse que a comunidade muitas vezes é mal informada e acontecendo isso irá deixar mais transparente. O Vereador José Luiz disse que concorda com os documentos e afirma que os Secretários devem explicar tudo o que</w:t>
      </w:r>
    </w:p>
    <w:p w:rsidR="00BE6081" w:rsidRPr="000C2751" w:rsidRDefault="00BF5F69" w:rsidP="00E72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está</w:t>
      </w:r>
      <w:proofErr w:type="gramEnd"/>
      <w:r>
        <w:rPr>
          <w:rFonts w:ascii="Times New Roman" w:hAnsi="Times New Roman"/>
          <w:sz w:val="24"/>
          <w:szCs w:val="24"/>
        </w:rPr>
        <w:t xml:space="preserve"> acontecendo, pois, algumas pessoas pedem algo e o Secretário diz que deve pedir autorização de outra pessoa. Esclarecendo fica mais bonito.</w:t>
      </w:r>
      <w:r w:rsidR="00D835AE">
        <w:rPr>
          <w:rFonts w:ascii="Times New Roman" w:hAnsi="Times New Roman"/>
          <w:sz w:val="24"/>
          <w:szCs w:val="24"/>
        </w:rPr>
        <w:t xml:space="preserve"> Os Requerimentos de Convocação 001 002 e 003 /</w:t>
      </w:r>
      <w:r w:rsidR="003D4A48">
        <w:rPr>
          <w:rFonts w:ascii="Times New Roman" w:hAnsi="Times New Roman"/>
          <w:sz w:val="24"/>
          <w:szCs w:val="24"/>
        </w:rPr>
        <w:t>2021 foram</w:t>
      </w:r>
      <w:r w:rsidR="00D835AE">
        <w:rPr>
          <w:rFonts w:ascii="Times New Roman" w:hAnsi="Times New Roman"/>
          <w:sz w:val="24"/>
          <w:szCs w:val="24"/>
        </w:rPr>
        <w:t xml:space="preserve"> aprovados por unanimidade dos presentes. </w:t>
      </w:r>
      <w:r w:rsidR="003D4A48">
        <w:rPr>
          <w:rFonts w:ascii="Times New Roman" w:hAnsi="Times New Roman"/>
          <w:b/>
          <w:sz w:val="24"/>
          <w:szCs w:val="24"/>
        </w:rPr>
        <w:t xml:space="preserve">Considerações finais: </w:t>
      </w:r>
      <w:r w:rsidR="003D4A48">
        <w:rPr>
          <w:rFonts w:ascii="Times New Roman" w:hAnsi="Times New Roman"/>
          <w:sz w:val="24"/>
          <w:szCs w:val="24"/>
        </w:rPr>
        <w:t>O V</w:t>
      </w:r>
      <w:r w:rsidR="003D4A48" w:rsidRPr="003D4A48">
        <w:rPr>
          <w:rFonts w:ascii="Times New Roman" w:hAnsi="Times New Roman"/>
          <w:sz w:val="24"/>
          <w:szCs w:val="24"/>
        </w:rPr>
        <w:t xml:space="preserve">ereador Genivaldo cumprimenta a todos, </w:t>
      </w:r>
      <w:r w:rsidR="003D4A48">
        <w:rPr>
          <w:rFonts w:ascii="Times New Roman" w:hAnsi="Times New Roman"/>
          <w:sz w:val="24"/>
          <w:szCs w:val="24"/>
        </w:rPr>
        <w:t>disse</w:t>
      </w:r>
      <w:r w:rsidR="003D4A48" w:rsidRPr="003D4A48">
        <w:rPr>
          <w:rFonts w:ascii="Times New Roman" w:hAnsi="Times New Roman"/>
          <w:sz w:val="24"/>
          <w:szCs w:val="24"/>
        </w:rPr>
        <w:t xml:space="preserve"> que anda </w:t>
      </w:r>
      <w:r w:rsidR="003D4A48">
        <w:rPr>
          <w:rFonts w:ascii="Times New Roman" w:hAnsi="Times New Roman"/>
          <w:sz w:val="24"/>
          <w:szCs w:val="24"/>
        </w:rPr>
        <w:t>pelas ruas e vê</w:t>
      </w:r>
      <w:r w:rsidR="003D4A48" w:rsidRPr="003D4A48">
        <w:rPr>
          <w:rFonts w:ascii="Times New Roman" w:hAnsi="Times New Roman"/>
          <w:sz w:val="24"/>
          <w:szCs w:val="24"/>
        </w:rPr>
        <w:t xml:space="preserve"> </w:t>
      </w:r>
      <w:r w:rsidR="003D4A48">
        <w:rPr>
          <w:rFonts w:ascii="Times New Roman" w:hAnsi="Times New Roman"/>
          <w:sz w:val="24"/>
          <w:szCs w:val="24"/>
        </w:rPr>
        <w:t xml:space="preserve">a </w:t>
      </w:r>
      <w:r w:rsidR="003D4A48" w:rsidRPr="003D4A48">
        <w:rPr>
          <w:rFonts w:ascii="Times New Roman" w:hAnsi="Times New Roman"/>
          <w:sz w:val="24"/>
          <w:szCs w:val="24"/>
        </w:rPr>
        <w:t xml:space="preserve">falta </w:t>
      </w:r>
      <w:r w:rsidR="003D4A48">
        <w:rPr>
          <w:rFonts w:ascii="Times New Roman" w:hAnsi="Times New Roman"/>
          <w:sz w:val="24"/>
          <w:szCs w:val="24"/>
        </w:rPr>
        <w:t>de incentivo para os jovens, pois estão abandonados e perdidos para as drogas e</w:t>
      </w:r>
      <w:r w:rsidR="003D4A48" w:rsidRPr="003D4A48">
        <w:rPr>
          <w:rFonts w:ascii="Times New Roman" w:hAnsi="Times New Roman"/>
          <w:sz w:val="24"/>
          <w:szCs w:val="24"/>
        </w:rPr>
        <w:t xml:space="preserve"> bebidas.</w:t>
      </w:r>
      <w:r w:rsidR="003D4A48">
        <w:rPr>
          <w:rFonts w:ascii="Times New Roman" w:hAnsi="Times New Roman"/>
          <w:sz w:val="24"/>
          <w:szCs w:val="24"/>
        </w:rPr>
        <w:t xml:space="preserve"> Disse que </w:t>
      </w:r>
      <w:r w:rsidR="00CC5EC1">
        <w:rPr>
          <w:rFonts w:ascii="Times New Roman" w:hAnsi="Times New Roman"/>
          <w:sz w:val="24"/>
          <w:szCs w:val="24"/>
        </w:rPr>
        <w:t>o Executivo junto ao L</w:t>
      </w:r>
      <w:r w:rsidR="00CC5EC1" w:rsidRPr="003D4A48">
        <w:rPr>
          <w:rFonts w:ascii="Times New Roman" w:hAnsi="Times New Roman"/>
          <w:sz w:val="24"/>
          <w:szCs w:val="24"/>
        </w:rPr>
        <w:t>egislativo deve</w:t>
      </w:r>
      <w:r w:rsidR="003D4A48" w:rsidRPr="003D4A48">
        <w:rPr>
          <w:rFonts w:ascii="Times New Roman" w:hAnsi="Times New Roman"/>
          <w:sz w:val="24"/>
          <w:szCs w:val="24"/>
        </w:rPr>
        <w:t xml:space="preserve"> b</w:t>
      </w:r>
      <w:r w:rsidR="003D4A48">
        <w:rPr>
          <w:rFonts w:ascii="Times New Roman" w:hAnsi="Times New Roman"/>
          <w:sz w:val="24"/>
          <w:szCs w:val="24"/>
        </w:rPr>
        <w:t>us</w:t>
      </w:r>
      <w:r w:rsidR="003D4A48" w:rsidRPr="003D4A48">
        <w:rPr>
          <w:rFonts w:ascii="Times New Roman" w:hAnsi="Times New Roman"/>
          <w:sz w:val="24"/>
          <w:szCs w:val="24"/>
        </w:rPr>
        <w:t>car incentivo</w:t>
      </w:r>
      <w:r w:rsidR="00CC5EC1">
        <w:rPr>
          <w:rFonts w:ascii="Times New Roman" w:hAnsi="Times New Roman"/>
          <w:sz w:val="24"/>
          <w:szCs w:val="24"/>
        </w:rPr>
        <w:t xml:space="preserve"> de trabalho, esportes</w:t>
      </w:r>
      <w:r w:rsidR="003D4A48" w:rsidRPr="003D4A48">
        <w:rPr>
          <w:rFonts w:ascii="Times New Roman" w:hAnsi="Times New Roman"/>
          <w:sz w:val="24"/>
          <w:szCs w:val="24"/>
        </w:rPr>
        <w:t xml:space="preserve"> </w:t>
      </w:r>
      <w:r w:rsidR="00CC5EC1">
        <w:rPr>
          <w:rFonts w:ascii="Times New Roman" w:hAnsi="Times New Roman"/>
          <w:sz w:val="24"/>
          <w:szCs w:val="24"/>
        </w:rPr>
        <w:t>pois</w:t>
      </w:r>
      <w:r w:rsidR="00CC5EC1" w:rsidRPr="003D4A48">
        <w:rPr>
          <w:rFonts w:ascii="Times New Roman" w:hAnsi="Times New Roman"/>
          <w:sz w:val="24"/>
          <w:szCs w:val="24"/>
        </w:rPr>
        <w:t xml:space="preserve"> </w:t>
      </w:r>
      <w:r w:rsidR="00CC5EC1">
        <w:rPr>
          <w:rFonts w:ascii="Times New Roman" w:hAnsi="Times New Roman"/>
          <w:sz w:val="24"/>
          <w:szCs w:val="24"/>
        </w:rPr>
        <w:t xml:space="preserve">os </w:t>
      </w:r>
      <w:r w:rsidR="003D4A48" w:rsidRPr="003D4A48">
        <w:rPr>
          <w:rFonts w:ascii="Times New Roman" w:hAnsi="Times New Roman"/>
          <w:sz w:val="24"/>
          <w:szCs w:val="24"/>
        </w:rPr>
        <w:t>jovens</w:t>
      </w:r>
      <w:r w:rsidR="00CC5EC1">
        <w:rPr>
          <w:rFonts w:ascii="Times New Roman" w:hAnsi="Times New Roman"/>
          <w:sz w:val="24"/>
          <w:szCs w:val="24"/>
        </w:rPr>
        <w:t xml:space="preserve"> </w:t>
      </w:r>
      <w:r w:rsidR="003D4A48">
        <w:rPr>
          <w:rFonts w:ascii="Times New Roman" w:hAnsi="Times New Roman"/>
          <w:sz w:val="24"/>
          <w:szCs w:val="24"/>
        </w:rPr>
        <w:t>são o futuro da sociedade</w:t>
      </w:r>
      <w:r w:rsidR="003D4A48" w:rsidRPr="003D4A48">
        <w:rPr>
          <w:rFonts w:ascii="Times New Roman" w:hAnsi="Times New Roman"/>
          <w:sz w:val="24"/>
          <w:szCs w:val="24"/>
        </w:rPr>
        <w:t>. Não aguenta mais só</w:t>
      </w:r>
      <w:r w:rsidR="00CC5EC1">
        <w:rPr>
          <w:rFonts w:ascii="Times New Roman" w:hAnsi="Times New Roman"/>
          <w:sz w:val="24"/>
          <w:szCs w:val="24"/>
        </w:rPr>
        <w:t xml:space="preserve"> ouvir falar em P</w:t>
      </w:r>
      <w:r w:rsidR="003D4A48" w:rsidRPr="003D4A48">
        <w:rPr>
          <w:rFonts w:ascii="Times New Roman" w:hAnsi="Times New Roman"/>
          <w:sz w:val="24"/>
          <w:szCs w:val="24"/>
        </w:rPr>
        <w:t>and</w:t>
      </w:r>
      <w:r w:rsidR="00CC5EC1">
        <w:rPr>
          <w:rFonts w:ascii="Times New Roman" w:hAnsi="Times New Roman"/>
          <w:sz w:val="24"/>
          <w:szCs w:val="24"/>
        </w:rPr>
        <w:t>emia pois</w:t>
      </w:r>
      <w:r w:rsidR="003D4A48" w:rsidRPr="003D4A48">
        <w:rPr>
          <w:rFonts w:ascii="Times New Roman" w:hAnsi="Times New Roman"/>
          <w:sz w:val="24"/>
          <w:szCs w:val="24"/>
        </w:rPr>
        <w:t xml:space="preserve"> acha q</w:t>
      </w:r>
      <w:r w:rsidR="00CC5EC1">
        <w:rPr>
          <w:rFonts w:ascii="Times New Roman" w:hAnsi="Times New Roman"/>
          <w:sz w:val="24"/>
          <w:szCs w:val="24"/>
        </w:rPr>
        <w:t>ue é</w:t>
      </w:r>
      <w:r w:rsidR="003D4A48" w:rsidRPr="003D4A48">
        <w:rPr>
          <w:rFonts w:ascii="Times New Roman" w:hAnsi="Times New Roman"/>
          <w:sz w:val="24"/>
          <w:szCs w:val="24"/>
        </w:rPr>
        <w:t xml:space="preserve"> desculpa para </w:t>
      </w:r>
      <w:r w:rsidR="00CC5EC1">
        <w:rPr>
          <w:rFonts w:ascii="Times New Roman" w:hAnsi="Times New Roman"/>
          <w:sz w:val="24"/>
          <w:szCs w:val="24"/>
        </w:rPr>
        <w:t>parar tudo e não devem deixar de viver por causa da doença</w:t>
      </w:r>
      <w:r w:rsidR="003D4A48" w:rsidRPr="003D4A48">
        <w:rPr>
          <w:rFonts w:ascii="Times New Roman" w:hAnsi="Times New Roman"/>
          <w:sz w:val="24"/>
          <w:szCs w:val="24"/>
        </w:rPr>
        <w:t xml:space="preserve">. </w:t>
      </w:r>
      <w:r w:rsidR="00CC5EC1">
        <w:rPr>
          <w:rFonts w:ascii="Times New Roman" w:hAnsi="Times New Roman"/>
          <w:sz w:val="24"/>
          <w:szCs w:val="24"/>
        </w:rPr>
        <w:t>Afirma que os jovens precisam</w:t>
      </w:r>
      <w:r w:rsidR="003D4A48" w:rsidRPr="003D4A48">
        <w:rPr>
          <w:rFonts w:ascii="Times New Roman" w:hAnsi="Times New Roman"/>
          <w:sz w:val="24"/>
          <w:szCs w:val="24"/>
        </w:rPr>
        <w:t xml:space="preserve"> de ajuda. Agradece e encerra.</w:t>
      </w:r>
      <w:r w:rsidR="00CC5EC1">
        <w:rPr>
          <w:rFonts w:ascii="Times New Roman" w:hAnsi="Times New Roman"/>
          <w:sz w:val="24"/>
          <w:szCs w:val="24"/>
        </w:rPr>
        <w:t xml:space="preserve"> O Vereador José Luiz cumprimenta a todos, fez cobranças referente a iluminação pois tem muitas ruas escuras, afirma que já cobrou, mas não aconteceu nada. Parabeniza as indicações apresentadas e disse que se o Executivo olhar com bons olhos serão obras muito boas para a população. Agradece e encerra. O Vereador Kleverson agradece a aprovação de sua Indicação </w:t>
      </w:r>
      <w:r w:rsidR="00FF2931">
        <w:rPr>
          <w:rFonts w:ascii="Times New Roman" w:hAnsi="Times New Roman"/>
          <w:sz w:val="24"/>
          <w:szCs w:val="24"/>
        </w:rPr>
        <w:t xml:space="preserve">assim como o apoio de seus colegas </w:t>
      </w:r>
      <w:r w:rsidR="00CC5EC1">
        <w:rPr>
          <w:rFonts w:ascii="Times New Roman" w:hAnsi="Times New Roman"/>
          <w:sz w:val="24"/>
          <w:szCs w:val="24"/>
        </w:rPr>
        <w:t xml:space="preserve">e também a todos que deram suporte </w:t>
      </w:r>
      <w:r w:rsidR="00FF2931">
        <w:rPr>
          <w:rFonts w:ascii="Times New Roman" w:hAnsi="Times New Roman"/>
          <w:sz w:val="24"/>
          <w:szCs w:val="24"/>
        </w:rPr>
        <w:t>n</w:t>
      </w:r>
      <w:r w:rsidR="00CC5EC1">
        <w:rPr>
          <w:rFonts w:ascii="Times New Roman" w:hAnsi="Times New Roman"/>
          <w:sz w:val="24"/>
          <w:szCs w:val="24"/>
        </w:rPr>
        <w:t>as questões do falecimento de seu t</w:t>
      </w:r>
      <w:r w:rsidR="00FF2931">
        <w:rPr>
          <w:rFonts w:ascii="Times New Roman" w:hAnsi="Times New Roman"/>
          <w:sz w:val="24"/>
          <w:szCs w:val="24"/>
        </w:rPr>
        <w:t>i</w:t>
      </w:r>
      <w:r w:rsidR="00CC5EC1">
        <w:rPr>
          <w:rFonts w:ascii="Times New Roman" w:hAnsi="Times New Roman"/>
          <w:sz w:val="24"/>
          <w:szCs w:val="24"/>
        </w:rPr>
        <w:t>o Genor,</w:t>
      </w:r>
      <w:r w:rsidR="00FF2931">
        <w:rPr>
          <w:rFonts w:ascii="Times New Roman" w:hAnsi="Times New Roman"/>
          <w:sz w:val="24"/>
          <w:szCs w:val="24"/>
        </w:rPr>
        <w:t xml:space="preserve"> citou as palavras do Vereador Genivaldo, disse que vê em todos os lugares famílias chorando por ter parentes perdidos para drogas e questiona até quando isso irá acontecer por faltar incentivo</w:t>
      </w:r>
      <w:r w:rsidR="00CC28D4">
        <w:rPr>
          <w:rFonts w:ascii="Times New Roman" w:hAnsi="Times New Roman"/>
          <w:sz w:val="24"/>
          <w:szCs w:val="24"/>
        </w:rPr>
        <w:t>. Logo depois falou sobre lixos domésticos que são queimados</w:t>
      </w:r>
      <w:r w:rsidR="009251BF">
        <w:rPr>
          <w:rFonts w:ascii="Times New Roman" w:hAnsi="Times New Roman"/>
          <w:sz w:val="24"/>
          <w:szCs w:val="24"/>
        </w:rPr>
        <w:t xml:space="preserve"> em quintais causando poluição</w:t>
      </w:r>
      <w:r w:rsidR="00CC28D4">
        <w:rPr>
          <w:rFonts w:ascii="Times New Roman" w:hAnsi="Times New Roman"/>
          <w:sz w:val="24"/>
          <w:szCs w:val="24"/>
        </w:rPr>
        <w:t xml:space="preserve"> deixando pessoas incomod</w:t>
      </w:r>
      <w:r w:rsidR="009251BF">
        <w:rPr>
          <w:rFonts w:ascii="Times New Roman" w:hAnsi="Times New Roman"/>
          <w:sz w:val="24"/>
          <w:szCs w:val="24"/>
        </w:rPr>
        <w:t xml:space="preserve">adas, e muitas vezes até doente. Falou sobre o código de postura que </w:t>
      </w:r>
      <w:r w:rsidR="00EF528F">
        <w:rPr>
          <w:rFonts w:ascii="Times New Roman" w:hAnsi="Times New Roman"/>
          <w:sz w:val="24"/>
          <w:szCs w:val="24"/>
        </w:rPr>
        <w:t>deve</w:t>
      </w:r>
      <w:r w:rsidR="009251BF">
        <w:rPr>
          <w:rFonts w:ascii="Times New Roman" w:hAnsi="Times New Roman"/>
          <w:sz w:val="24"/>
          <w:szCs w:val="24"/>
        </w:rPr>
        <w:t xml:space="preserve"> ser colocado em prática, pois nunca viu o mesmo funcionar no Município. Afirma que ele e seus colegas estão aqui para cobrar, mas a população também deve abrir os olhos e ter mais consciência, pois o momento climático está muito difícil. F</w:t>
      </w:r>
      <w:r w:rsidR="00EF528F">
        <w:rPr>
          <w:rFonts w:ascii="Times New Roman" w:hAnsi="Times New Roman"/>
          <w:sz w:val="24"/>
          <w:szCs w:val="24"/>
        </w:rPr>
        <w:t xml:space="preserve">ala que tem as coletas de lixo, </w:t>
      </w:r>
      <w:r w:rsidR="009251BF">
        <w:rPr>
          <w:rFonts w:ascii="Times New Roman" w:hAnsi="Times New Roman"/>
          <w:sz w:val="24"/>
          <w:szCs w:val="24"/>
        </w:rPr>
        <w:t xml:space="preserve">por mais difícil </w:t>
      </w:r>
      <w:r w:rsidR="00EF528F">
        <w:rPr>
          <w:rFonts w:ascii="Times New Roman" w:hAnsi="Times New Roman"/>
          <w:sz w:val="24"/>
          <w:szCs w:val="24"/>
        </w:rPr>
        <w:t>que seja pois viu o lixo sendo coletado por um trator, o que não deveria estar acontecendo.</w:t>
      </w:r>
      <w:r w:rsidR="00E0733C">
        <w:rPr>
          <w:rFonts w:ascii="Times New Roman" w:hAnsi="Times New Roman"/>
          <w:sz w:val="24"/>
          <w:szCs w:val="24"/>
        </w:rPr>
        <w:t xml:space="preserve"> Fala sobre as lixeiras que estão ultrapassadas,</w:t>
      </w:r>
      <w:r w:rsidR="0063632E">
        <w:rPr>
          <w:rFonts w:ascii="Times New Roman" w:hAnsi="Times New Roman"/>
          <w:sz w:val="24"/>
          <w:szCs w:val="24"/>
        </w:rPr>
        <w:t xml:space="preserve"> a lixeira deveria ser fixa. Logo após disse que se a </w:t>
      </w:r>
      <w:bookmarkStart w:id="0" w:name="_GoBack"/>
      <w:bookmarkEnd w:id="0"/>
      <w:r w:rsidR="00E0733C">
        <w:rPr>
          <w:rFonts w:ascii="Times New Roman" w:hAnsi="Times New Roman"/>
          <w:sz w:val="24"/>
          <w:szCs w:val="24"/>
        </w:rPr>
        <w:t xml:space="preserve">população quer mudança deve-se começar por eles. Agradece e encerra. O Presidente Conrado fala que o futuro de todos é a juventude, e deve ter incentivo para se formar, trabalhar, etc. Fala sobre a importância de </w:t>
      </w:r>
      <w:r w:rsidR="00F470EF">
        <w:rPr>
          <w:rFonts w:ascii="Times New Roman" w:hAnsi="Times New Roman"/>
          <w:sz w:val="24"/>
          <w:szCs w:val="24"/>
        </w:rPr>
        <w:t>fazer a reunião com a M</w:t>
      </w:r>
      <w:r w:rsidR="00E0733C">
        <w:rPr>
          <w:rFonts w:ascii="Times New Roman" w:hAnsi="Times New Roman"/>
          <w:sz w:val="24"/>
          <w:szCs w:val="24"/>
        </w:rPr>
        <w:t xml:space="preserve">auricéa pois </w:t>
      </w:r>
      <w:r w:rsidR="00F470EF">
        <w:rPr>
          <w:rFonts w:ascii="Times New Roman" w:hAnsi="Times New Roman"/>
          <w:sz w:val="24"/>
          <w:szCs w:val="24"/>
        </w:rPr>
        <w:t>traria muitos benefícios como empregos para o Município</w:t>
      </w:r>
      <w:r w:rsidR="00E72B14">
        <w:rPr>
          <w:rFonts w:ascii="Times New Roman" w:hAnsi="Times New Roman"/>
          <w:sz w:val="24"/>
          <w:szCs w:val="24"/>
        </w:rPr>
        <w:t xml:space="preserve"> e para toda a região</w:t>
      </w:r>
      <w:r w:rsidR="00F470EF">
        <w:rPr>
          <w:rFonts w:ascii="Times New Roman" w:hAnsi="Times New Roman"/>
          <w:sz w:val="24"/>
          <w:szCs w:val="24"/>
        </w:rPr>
        <w:t xml:space="preserve">. </w:t>
      </w:r>
      <w:r w:rsidR="00E72B14">
        <w:rPr>
          <w:rFonts w:ascii="Times New Roman" w:hAnsi="Times New Roman"/>
          <w:sz w:val="24"/>
          <w:szCs w:val="24"/>
        </w:rPr>
        <w:t xml:space="preserve">Agradece a presença de todos e encerra. </w:t>
      </w:r>
      <w:r w:rsidR="005373F2">
        <w:rPr>
          <w:rFonts w:ascii="Times New Roman" w:hAnsi="Times New Roman"/>
          <w:sz w:val="24"/>
          <w:szCs w:val="24"/>
        </w:rPr>
        <w:t>N</w:t>
      </w:r>
      <w:r w:rsidR="00D25B15" w:rsidRPr="00F678A0">
        <w:rPr>
          <w:rFonts w:ascii="Times New Roman" w:hAnsi="Times New Roman"/>
          <w:sz w:val="24"/>
          <w:szCs w:val="24"/>
        </w:rPr>
        <w:t>ão</w:t>
      </w:r>
      <w:r w:rsidR="005373F2">
        <w:rPr>
          <w:rFonts w:ascii="Times New Roman" w:hAnsi="Times New Roman"/>
          <w:sz w:val="24"/>
          <w:szCs w:val="24"/>
        </w:rPr>
        <w:t xml:space="preserve"> havendo nada mais a tratar, o P</w:t>
      </w:r>
      <w:r w:rsidR="00D25B15"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 w:rsidR="005373F2">
        <w:rPr>
          <w:rFonts w:ascii="Times New Roman" w:hAnsi="Times New Roman"/>
          <w:sz w:val="24"/>
          <w:szCs w:val="24"/>
        </w:rPr>
        <w:t xml:space="preserve"> </w:t>
      </w:r>
      <w:r w:rsidR="00470163">
        <w:rPr>
          <w:rFonts w:ascii="Times New Roman" w:hAnsi="Times New Roman"/>
          <w:sz w:val="24"/>
          <w:szCs w:val="24"/>
        </w:rPr>
        <w:t xml:space="preserve">no dia </w:t>
      </w:r>
      <w:r w:rsidR="000C2751">
        <w:rPr>
          <w:rFonts w:ascii="Times New Roman" w:hAnsi="Times New Roman"/>
          <w:sz w:val="24"/>
          <w:szCs w:val="24"/>
        </w:rPr>
        <w:t>06</w:t>
      </w:r>
      <w:r w:rsidR="007D5A0E">
        <w:rPr>
          <w:rFonts w:ascii="Times New Roman" w:hAnsi="Times New Roman"/>
          <w:sz w:val="24"/>
          <w:szCs w:val="24"/>
        </w:rPr>
        <w:t xml:space="preserve"> de </w:t>
      </w:r>
      <w:r w:rsidR="000C2751">
        <w:rPr>
          <w:rFonts w:ascii="Times New Roman" w:hAnsi="Times New Roman"/>
          <w:sz w:val="24"/>
          <w:szCs w:val="24"/>
        </w:rPr>
        <w:t>outubro</w:t>
      </w:r>
      <w:r w:rsidR="007D5A0E">
        <w:rPr>
          <w:rFonts w:ascii="Times New Roman" w:hAnsi="Times New Roman"/>
          <w:sz w:val="24"/>
          <w:szCs w:val="24"/>
        </w:rPr>
        <w:t>, às</w:t>
      </w:r>
      <w:r w:rsidR="004B2370">
        <w:rPr>
          <w:rFonts w:ascii="Times New Roman" w:hAnsi="Times New Roman"/>
          <w:sz w:val="24"/>
          <w:szCs w:val="24"/>
        </w:rPr>
        <w:t xml:space="preserve"> </w:t>
      </w:r>
      <w:r w:rsidR="00CA367E">
        <w:rPr>
          <w:rFonts w:ascii="Times New Roman" w:hAnsi="Times New Roman"/>
          <w:sz w:val="24"/>
          <w:szCs w:val="24"/>
        </w:rPr>
        <w:t>19h00</w:t>
      </w:r>
      <w:r w:rsidR="004B2370">
        <w:rPr>
          <w:rFonts w:ascii="Times New Roman" w:hAnsi="Times New Roman"/>
          <w:sz w:val="24"/>
          <w:szCs w:val="24"/>
        </w:rPr>
        <w:t xml:space="preserve"> horas.</w:t>
      </w:r>
    </w:p>
    <w:p w:rsidR="00733807" w:rsidRDefault="0022786B" w:rsidP="003022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Sala de Sessões, </w:t>
      </w:r>
      <w:r w:rsidR="000C2751">
        <w:rPr>
          <w:rFonts w:ascii="Times New Roman" w:hAnsi="Times New Roman"/>
          <w:sz w:val="24"/>
          <w:szCs w:val="24"/>
        </w:rPr>
        <w:t>aos 15</w:t>
      </w:r>
      <w:r w:rsidR="00733807">
        <w:rPr>
          <w:rFonts w:ascii="Times New Roman" w:hAnsi="Times New Roman"/>
          <w:sz w:val="24"/>
          <w:szCs w:val="24"/>
        </w:rPr>
        <w:t xml:space="preserve"> dias do mês de </w:t>
      </w:r>
      <w:r w:rsidR="00B95884">
        <w:rPr>
          <w:rFonts w:ascii="Times New Roman" w:hAnsi="Times New Roman"/>
          <w:sz w:val="24"/>
          <w:szCs w:val="24"/>
        </w:rPr>
        <w:t>setembro</w:t>
      </w:r>
      <w:r w:rsidR="00733807">
        <w:rPr>
          <w:rFonts w:ascii="Times New Roman" w:hAnsi="Times New Roman"/>
          <w:sz w:val="24"/>
          <w:szCs w:val="24"/>
        </w:rPr>
        <w:t xml:space="preserve">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53328A" w:rsidRPr="00BD4514" w:rsidRDefault="00733807" w:rsidP="00BD4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sectPr w:rsidR="0053328A" w:rsidRPr="00BD4514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AC3" w:rsidRDefault="00791AC3" w:rsidP="00D25B15">
      <w:pPr>
        <w:spacing w:after="0" w:line="240" w:lineRule="auto"/>
      </w:pPr>
      <w:r>
        <w:separator/>
      </w:r>
    </w:p>
  </w:endnote>
  <w:endnote w:type="continuationSeparator" w:id="0">
    <w:p w:rsidR="00791AC3" w:rsidRDefault="00791AC3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20000287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AC3" w:rsidRDefault="00791AC3" w:rsidP="00D25B15">
      <w:pPr>
        <w:spacing w:after="0" w:line="240" w:lineRule="auto"/>
      </w:pPr>
      <w:r>
        <w:separator/>
      </w:r>
    </w:p>
  </w:footnote>
  <w:footnote w:type="continuationSeparator" w:id="0">
    <w:p w:rsidR="00791AC3" w:rsidRDefault="00791AC3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5C" w:rsidRDefault="00056E5C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B15"/>
    <w:rsid w:val="00002783"/>
    <w:rsid w:val="0001726A"/>
    <w:rsid w:val="00027121"/>
    <w:rsid w:val="00033934"/>
    <w:rsid w:val="000540E5"/>
    <w:rsid w:val="0005440D"/>
    <w:rsid w:val="00056E5C"/>
    <w:rsid w:val="00085B84"/>
    <w:rsid w:val="00092AC4"/>
    <w:rsid w:val="000A63FD"/>
    <w:rsid w:val="000A6D82"/>
    <w:rsid w:val="000A76FF"/>
    <w:rsid w:val="000B2024"/>
    <w:rsid w:val="000B36DA"/>
    <w:rsid w:val="000B53BA"/>
    <w:rsid w:val="000C2751"/>
    <w:rsid w:val="000D2189"/>
    <w:rsid w:val="000D486D"/>
    <w:rsid w:val="000D5ACA"/>
    <w:rsid w:val="000E5141"/>
    <w:rsid w:val="000F1B7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707C"/>
    <w:rsid w:val="001461C0"/>
    <w:rsid w:val="0015717D"/>
    <w:rsid w:val="00162FDD"/>
    <w:rsid w:val="001630A2"/>
    <w:rsid w:val="00163608"/>
    <w:rsid w:val="00167CAE"/>
    <w:rsid w:val="001708F5"/>
    <w:rsid w:val="00184171"/>
    <w:rsid w:val="00185AC1"/>
    <w:rsid w:val="0018741F"/>
    <w:rsid w:val="00194D8A"/>
    <w:rsid w:val="001A523C"/>
    <w:rsid w:val="001A67B4"/>
    <w:rsid w:val="001B354B"/>
    <w:rsid w:val="001C33EA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16777"/>
    <w:rsid w:val="00220886"/>
    <w:rsid w:val="00221DBF"/>
    <w:rsid w:val="0022263A"/>
    <w:rsid w:val="0022786B"/>
    <w:rsid w:val="0023081B"/>
    <w:rsid w:val="00232F8E"/>
    <w:rsid w:val="002516B3"/>
    <w:rsid w:val="002519D7"/>
    <w:rsid w:val="00255A42"/>
    <w:rsid w:val="002659A3"/>
    <w:rsid w:val="00266E2D"/>
    <w:rsid w:val="00270346"/>
    <w:rsid w:val="0028106A"/>
    <w:rsid w:val="002826D9"/>
    <w:rsid w:val="00291ED4"/>
    <w:rsid w:val="00295D90"/>
    <w:rsid w:val="00296204"/>
    <w:rsid w:val="0029626E"/>
    <w:rsid w:val="002B1AC0"/>
    <w:rsid w:val="002B7657"/>
    <w:rsid w:val="002B7670"/>
    <w:rsid w:val="002C17FE"/>
    <w:rsid w:val="002C68EE"/>
    <w:rsid w:val="002D1837"/>
    <w:rsid w:val="002D5175"/>
    <w:rsid w:val="002D6E52"/>
    <w:rsid w:val="002E130B"/>
    <w:rsid w:val="002F706C"/>
    <w:rsid w:val="00302224"/>
    <w:rsid w:val="00304638"/>
    <w:rsid w:val="00306CFC"/>
    <w:rsid w:val="00307809"/>
    <w:rsid w:val="003206E6"/>
    <w:rsid w:val="0032451C"/>
    <w:rsid w:val="0032536B"/>
    <w:rsid w:val="0032568B"/>
    <w:rsid w:val="003311A2"/>
    <w:rsid w:val="00332350"/>
    <w:rsid w:val="00337495"/>
    <w:rsid w:val="003410F3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A5A5D"/>
    <w:rsid w:val="003B4621"/>
    <w:rsid w:val="003C0B1C"/>
    <w:rsid w:val="003C0D5E"/>
    <w:rsid w:val="003C7EE3"/>
    <w:rsid w:val="003D3578"/>
    <w:rsid w:val="003D4A48"/>
    <w:rsid w:val="004027B6"/>
    <w:rsid w:val="00407C2E"/>
    <w:rsid w:val="00410B22"/>
    <w:rsid w:val="00414441"/>
    <w:rsid w:val="00414C40"/>
    <w:rsid w:val="00414C69"/>
    <w:rsid w:val="0043160C"/>
    <w:rsid w:val="00443224"/>
    <w:rsid w:val="0044364B"/>
    <w:rsid w:val="00450771"/>
    <w:rsid w:val="00451D45"/>
    <w:rsid w:val="004552B2"/>
    <w:rsid w:val="00456856"/>
    <w:rsid w:val="004623F0"/>
    <w:rsid w:val="00467139"/>
    <w:rsid w:val="00470163"/>
    <w:rsid w:val="00474EB2"/>
    <w:rsid w:val="00490073"/>
    <w:rsid w:val="004917EF"/>
    <w:rsid w:val="00494C60"/>
    <w:rsid w:val="004A0030"/>
    <w:rsid w:val="004A17A0"/>
    <w:rsid w:val="004A4434"/>
    <w:rsid w:val="004A587E"/>
    <w:rsid w:val="004B2370"/>
    <w:rsid w:val="004B28A3"/>
    <w:rsid w:val="004C070D"/>
    <w:rsid w:val="004C1C5D"/>
    <w:rsid w:val="004D163A"/>
    <w:rsid w:val="004E1660"/>
    <w:rsid w:val="004E46A2"/>
    <w:rsid w:val="004F50CA"/>
    <w:rsid w:val="004F61C7"/>
    <w:rsid w:val="00504CBC"/>
    <w:rsid w:val="00505FBF"/>
    <w:rsid w:val="00514413"/>
    <w:rsid w:val="00521233"/>
    <w:rsid w:val="00525704"/>
    <w:rsid w:val="005258EE"/>
    <w:rsid w:val="0053328A"/>
    <w:rsid w:val="005373F2"/>
    <w:rsid w:val="005414CA"/>
    <w:rsid w:val="00555DC7"/>
    <w:rsid w:val="005577BC"/>
    <w:rsid w:val="00563428"/>
    <w:rsid w:val="00573C54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C5359"/>
    <w:rsid w:val="005D16C5"/>
    <w:rsid w:val="005D4528"/>
    <w:rsid w:val="005D5722"/>
    <w:rsid w:val="005D5B8A"/>
    <w:rsid w:val="005D736F"/>
    <w:rsid w:val="005E33C9"/>
    <w:rsid w:val="005E46EE"/>
    <w:rsid w:val="005E73A9"/>
    <w:rsid w:val="005F12B8"/>
    <w:rsid w:val="005F41DB"/>
    <w:rsid w:val="005F57D0"/>
    <w:rsid w:val="0060195C"/>
    <w:rsid w:val="00623DEC"/>
    <w:rsid w:val="00624F3E"/>
    <w:rsid w:val="00626D8A"/>
    <w:rsid w:val="006314A8"/>
    <w:rsid w:val="0063632E"/>
    <w:rsid w:val="00640114"/>
    <w:rsid w:val="00640C30"/>
    <w:rsid w:val="00646484"/>
    <w:rsid w:val="00656CE7"/>
    <w:rsid w:val="00656F8A"/>
    <w:rsid w:val="00664390"/>
    <w:rsid w:val="00675AE1"/>
    <w:rsid w:val="00683ACD"/>
    <w:rsid w:val="00684A07"/>
    <w:rsid w:val="006B2F09"/>
    <w:rsid w:val="006F535F"/>
    <w:rsid w:val="00704D82"/>
    <w:rsid w:val="007058C6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5694E"/>
    <w:rsid w:val="00767822"/>
    <w:rsid w:val="00774D6F"/>
    <w:rsid w:val="007759BD"/>
    <w:rsid w:val="007778B7"/>
    <w:rsid w:val="00786DEF"/>
    <w:rsid w:val="00791641"/>
    <w:rsid w:val="00791AC3"/>
    <w:rsid w:val="00794F46"/>
    <w:rsid w:val="007A5D19"/>
    <w:rsid w:val="007A771D"/>
    <w:rsid w:val="007A7FDA"/>
    <w:rsid w:val="007B73BD"/>
    <w:rsid w:val="007C2A6F"/>
    <w:rsid w:val="007C2CF4"/>
    <w:rsid w:val="007C63B9"/>
    <w:rsid w:val="007D1779"/>
    <w:rsid w:val="007D5A0E"/>
    <w:rsid w:val="007E188F"/>
    <w:rsid w:val="007F3FD5"/>
    <w:rsid w:val="008035A9"/>
    <w:rsid w:val="00814F7F"/>
    <w:rsid w:val="0081504D"/>
    <w:rsid w:val="00815254"/>
    <w:rsid w:val="00815CE0"/>
    <w:rsid w:val="008171EF"/>
    <w:rsid w:val="00826868"/>
    <w:rsid w:val="00835406"/>
    <w:rsid w:val="00850D5B"/>
    <w:rsid w:val="008522E0"/>
    <w:rsid w:val="00861694"/>
    <w:rsid w:val="00862002"/>
    <w:rsid w:val="00880440"/>
    <w:rsid w:val="00883B07"/>
    <w:rsid w:val="0088451F"/>
    <w:rsid w:val="00884C4E"/>
    <w:rsid w:val="008874BF"/>
    <w:rsid w:val="00894344"/>
    <w:rsid w:val="008A120A"/>
    <w:rsid w:val="008A257E"/>
    <w:rsid w:val="008A3823"/>
    <w:rsid w:val="008A450B"/>
    <w:rsid w:val="008C3DF1"/>
    <w:rsid w:val="008D6DCB"/>
    <w:rsid w:val="008E2B2A"/>
    <w:rsid w:val="008F0437"/>
    <w:rsid w:val="008F06F7"/>
    <w:rsid w:val="0090237D"/>
    <w:rsid w:val="00912C13"/>
    <w:rsid w:val="00920725"/>
    <w:rsid w:val="00924E9E"/>
    <w:rsid w:val="009251BF"/>
    <w:rsid w:val="00933ACF"/>
    <w:rsid w:val="00942E2C"/>
    <w:rsid w:val="00947723"/>
    <w:rsid w:val="00963717"/>
    <w:rsid w:val="009730FE"/>
    <w:rsid w:val="00974229"/>
    <w:rsid w:val="009812BB"/>
    <w:rsid w:val="00982605"/>
    <w:rsid w:val="0099516F"/>
    <w:rsid w:val="0099561D"/>
    <w:rsid w:val="00995726"/>
    <w:rsid w:val="009A2518"/>
    <w:rsid w:val="009B64D0"/>
    <w:rsid w:val="009B71DD"/>
    <w:rsid w:val="009C1708"/>
    <w:rsid w:val="009C355F"/>
    <w:rsid w:val="009D2EE1"/>
    <w:rsid w:val="009D5554"/>
    <w:rsid w:val="009F538B"/>
    <w:rsid w:val="00A0213D"/>
    <w:rsid w:val="00A02482"/>
    <w:rsid w:val="00A05135"/>
    <w:rsid w:val="00A05E4F"/>
    <w:rsid w:val="00A112AE"/>
    <w:rsid w:val="00A11C8A"/>
    <w:rsid w:val="00A1576F"/>
    <w:rsid w:val="00A172D7"/>
    <w:rsid w:val="00A3550C"/>
    <w:rsid w:val="00A366BA"/>
    <w:rsid w:val="00A512D8"/>
    <w:rsid w:val="00A51FEF"/>
    <w:rsid w:val="00A553CF"/>
    <w:rsid w:val="00A63309"/>
    <w:rsid w:val="00A73E22"/>
    <w:rsid w:val="00A8279F"/>
    <w:rsid w:val="00A840A2"/>
    <w:rsid w:val="00A86DB5"/>
    <w:rsid w:val="00A90084"/>
    <w:rsid w:val="00A91099"/>
    <w:rsid w:val="00A931E7"/>
    <w:rsid w:val="00A96892"/>
    <w:rsid w:val="00AB7DB8"/>
    <w:rsid w:val="00AC1886"/>
    <w:rsid w:val="00AD04FD"/>
    <w:rsid w:val="00AD1C47"/>
    <w:rsid w:val="00AD6889"/>
    <w:rsid w:val="00AE0FD7"/>
    <w:rsid w:val="00AE356D"/>
    <w:rsid w:val="00AE67E8"/>
    <w:rsid w:val="00AF0A72"/>
    <w:rsid w:val="00AF4BF9"/>
    <w:rsid w:val="00B14E59"/>
    <w:rsid w:val="00B3320E"/>
    <w:rsid w:val="00B3578D"/>
    <w:rsid w:val="00B42F3F"/>
    <w:rsid w:val="00B52346"/>
    <w:rsid w:val="00B52E74"/>
    <w:rsid w:val="00B53281"/>
    <w:rsid w:val="00B576EE"/>
    <w:rsid w:val="00B5795F"/>
    <w:rsid w:val="00B61911"/>
    <w:rsid w:val="00B75A8C"/>
    <w:rsid w:val="00B76195"/>
    <w:rsid w:val="00B763B9"/>
    <w:rsid w:val="00B77434"/>
    <w:rsid w:val="00B8313D"/>
    <w:rsid w:val="00B860CF"/>
    <w:rsid w:val="00B877B3"/>
    <w:rsid w:val="00B93412"/>
    <w:rsid w:val="00B94E60"/>
    <w:rsid w:val="00B95884"/>
    <w:rsid w:val="00BA0781"/>
    <w:rsid w:val="00BA11E7"/>
    <w:rsid w:val="00BA332D"/>
    <w:rsid w:val="00BA6AC4"/>
    <w:rsid w:val="00BB11F1"/>
    <w:rsid w:val="00BC527A"/>
    <w:rsid w:val="00BD4514"/>
    <w:rsid w:val="00BD485E"/>
    <w:rsid w:val="00BE1B70"/>
    <w:rsid w:val="00BE1D54"/>
    <w:rsid w:val="00BE6081"/>
    <w:rsid w:val="00BF5F69"/>
    <w:rsid w:val="00BF6CB8"/>
    <w:rsid w:val="00C03CE8"/>
    <w:rsid w:val="00C11A95"/>
    <w:rsid w:val="00C12D5C"/>
    <w:rsid w:val="00C14F40"/>
    <w:rsid w:val="00C17260"/>
    <w:rsid w:val="00C2437D"/>
    <w:rsid w:val="00C26B34"/>
    <w:rsid w:val="00C271BF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11E3"/>
    <w:rsid w:val="00C846AB"/>
    <w:rsid w:val="00C90904"/>
    <w:rsid w:val="00C92EB0"/>
    <w:rsid w:val="00CA367E"/>
    <w:rsid w:val="00CC28D4"/>
    <w:rsid w:val="00CC2FB4"/>
    <w:rsid w:val="00CC5EC1"/>
    <w:rsid w:val="00CD076D"/>
    <w:rsid w:val="00CD130C"/>
    <w:rsid w:val="00CD3222"/>
    <w:rsid w:val="00CD6DE9"/>
    <w:rsid w:val="00CE3BD2"/>
    <w:rsid w:val="00CF094D"/>
    <w:rsid w:val="00CF38B9"/>
    <w:rsid w:val="00D11D1A"/>
    <w:rsid w:val="00D14B3F"/>
    <w:rsid w:val="00D174D3"/>
    <w:rsid w:val="00D20B0F"/>
    <w:rsid w:val="00D22889"/>
    <w:rsid w:val="00D25B15"/>
    <w:rsid w:val="00D31B12"/>
    <w:rsid w:val="00D40D71"/>
    <w:rsid w:val="00D4498E"/>
    <w:rsid w:val="00D457AC"/>
    <w:rsid w:val="00D53CE1"/>
    <w:rsid w:val="00D77C7E"/>
    <w:rsid w:val="00D835AE"/>
    <w:rsid w:val="00D870C1"/>
    <w:rsid w:val="00D977F9"/>
    <w:rsid w:val="00DA4068"/>
    <w:rsid w:val="00DA5610"/>
    <w:rsid w:val="00DB469D"/>
    <w:rsid w:val="00DB6F4D"/>
    <w:rsid w:val="00DC6F15"/>
    <w:rsid w:val="00DD2209"/>
    <w:rsid w:val="00DD437A"/>
    <w:rsid w:val="00DE38CB"/>
    <w:rsid w:val="00DE41B9"/>
    <w:rsid w:val="00DF4188"/>
    <w:rsid w:val="00DF531E"/>
    <w:rsid w:val="00E02215"/>
    <w:rsid w:val="00E0733C"/>
    <w:rsid w:val="00E14BDB"/>
    <w:rsid w:val="00E24080"/>
    <w:rsid w:val="00E24F50"/>
    <w:rsid w:val="00E25A3F"/>
    <w:rsid w:val="00E25FCB"/>
    <w:rsid w:val="00E338D8"/>
    <w:rsid w:val="00E340BB"/>
    <w:rsid w:val="00E418F5"/>
    <w:rsid w:val="00E4235C"/>
    <w:rsid w:val="00E43A0B"/>
    <w:rsid w:val="00E44AA8"/>
    <w:rsid w:val="00E56438"/>
    <w:rsid w:val="00E60E81"/>
    <w:rsid w:val="00E620EB"/>
    <w:rsid w:val="00E63B82"/>
    <w:rsid w:val="00E65DA7"/>
    <w:rsid w:val="00E720E1"/>
    <w:rsid w:val="00E72B14"/>
    <w:rsid w:val="00E75E28"/>
    <w:rsid w:val="00E814F7"/>
    <w:rsid w:val="00E8328F"/>
    <w:rsid w:val="00EA1FA7"/>
    <w:rsid w:val="00EB4A0D"/>
    <w:rsid w:val="00EB77C4"/>
    <w:rsid w:val="00EC026A"/>
    <w:rsid w:val="00EC2F24"/>
    <w:rsid w:val="00EC7E19"/>
    <w:rsid w:val="00EE0A72"/>
    <w:rsid w:val="00EF0649"/>
    <w:rsid w:val="00EF528F"/>
    <w:rsid w:val="00EF5D70"/>
    <w:rsid w:val="00F11010"/>
    <w:rsid w:val="00F11BD3"/>
    <w:rsid w:val="00F176B3"/>
    <w:rsid w:val="00F31E4E"/>
    <w:rsid w:val="00F362FC"/>
    <w:rsid w:val="00F42324"/>
    <w:rsid w:val="00F470EF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E6CDA"/>
    <w:rsid w:val="00FF265A"/>
    <w:rsid w:val="00FF2931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A3D40"/>
  <w15:docId w15:val="{7C0486E7-2DAC-4D1A-9116-D6EDB437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2598</TotalTime>
  <Pages>2</Pages>
  <Words>977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35</cp:revision>
  <cp:lastPrinted>2021-10-06T22:17:00Z</cp:lastPrinted>
  <dcterms:created xsi:type="dcterms:W3CDTF">2021-06-07T21:24:00Z</dcterms:created>
  <dcterms:modified xsi:type="dcterms:W3CDTF">2021-10-07T00:06:00Z</dcterms:modified>
</cp:coreProperties>
</file>