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081" w:rsidRPr="00302224" w:rsidRDefault="00D25B15" w:rsidP="00302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b/>
          <w:sz w:val="24"/>
          <w:szCs w:val="24"/>
        </w:rPr>
      </w:pPr>
      <w:r w:rsidRPr="00F678A0">
        <w:rPr>
          <w:rFonts w:ascii="Times New Roman" w:hAnsi="Times New Roman"/>
          <w:b/>
          <w:sz w:val="24"/>
          <w:szCs w:val="24"/>
        </w:rPr>
        <w:t>Ata</w:t>
      </w:r>
      <w:r w:rsidR="00266E2D" w:rsidRPr="00F678A0">
        <w:rPr>
          <w:rFonts w:ascii="Times New Roman" w:hAnsi="Times New Roman"/>
          <w:b/>
          <w:sz w:val="24"/>
          <w:szCs w:val="24"/>
        </w:rPr>
        <w:t xml:space="preserve"> nº 1.</w:t>
      </w:r>
      <w:r w:rsidR="0022786B">
        <w:rPr>
          <w:rFonts w:ascii="Times New Roman" w:hAnsi="Times New Roman"/>
          <w:b/>
          <w:sz w:val="24"/>
          <w:szCs w:val="24"/>
        </w:rPr>
        <w:t>41</w:t>
      </w:r>
      <w:r w:rsidR="004027B6">
        <w:rPr>
          <w:rFonts w:ascii="Times New Roman" w:hAnsi="Times New Roman"/>
          <w:b/>
          <w:sz w:val="24"/>
          <w:szCs w:val="24"/>
        </w:rPr>
        <w:t>4</w:t>
      </w:r>
      <w:r w:rsidRPr="00F678A0">
        <w:rPr>
          <w:rFonts w:ascii="Times New Roman" w:hAnsi="Times New Roman"/>
          <w:b/>
          <w:sz w:val="24"/>
          <w:szCs w:val="24"/>
        </w:rPr>
        <w:t xml:space="preserve"> da Sessão Ordinária da Câmara Municipal de Novo Jardim-TO.,</w:t>
      </w:r>
      <w:r w:rsidRPr="00F678A0">
        <w:rPr>
          <w:rFonts w:ascii="Times New Roman" w:hAnsi="Times New Roman"/>
          <w:sz w:val="24"/>
          <w:szCs w:val="24"/>
        </w:rPr>
        <w:t xml:space="preserve"> realizada às dezenove horas </w:t>
      </w:r>
      <w:r w:rsidR="004027B6">
        <w:rPr>
          <w:rFonts w:ascii="Times New Roman" w:hAnsi="Times New Roman"/>
          <w:sz w:val="24"/>
          <w:szCs w:val="24"/>
        </w:rPr>
        <w:t>do dia 14</w:t>
      </w:r>
      <w:r w:rsidR="001C33EA" w:rsidRPr="001C33EA">
        <w:rPr>
          <w:rFonts w:ascii="Times New Roman" w:hAnsi="Times New Roman"/>
          <w:sz w:val="24"/>
          <w:szCs w:val="24"/>
        </w:rPr>
        <w:t xml:space="preserve"> do mês de </w:t>
      </w:r>
      <w:r w:rsidR="00B14E59">
        <w:rPr>
          <w:rFonts w:ascii="Times New Roman" w:hAnsi="Times New Roman"/>
          <w:sz w:val="24"/>
          <w:szCs w:val="24"/>
        </w:rPr>
        <w:t>setembro</w:t>
      </w:r>
      <w:r w:rsidR="001C33EA" w:rsidRPr="001C33EA">
        <w:rPr>
          <w:rFonts w:ascii="Times New Roman" w:hAnsi="Times New Roman"/>
          <w:sz w:val="24"/>
          <w:szCs w:val="24"/>
        </w:rPr>
        <w:t xml:space="preserve"> de dois mil e vinte e um. Após conferência do Quórum Regimental e havendo número legal, sob a proteção de Deus, e a presença dos Senhores Vereadores: Edson Siqueira Cosmo, Genivaldo Pinto Carvalho, </w:t>
      </w:r>
      <w:r w:rsidR="0022786B" w:rsidRPr="001C33EA">
        <w:rPr>
          <w:rFonts w:ascii="Times New Roman" w:hAnsi="Times New Roman"/>
          <w:sz w:val="24"/>
          <w:szCs w:val="24"/>
        </w:rPr>
        <w:t>Geoge Batista de Santana</w:t>
      </w:r>
      <w:r w:rsidR="0022786B">
        <w:rPr>
          <w:rFonts w:ascii="Times New Roman" w:hAnsi="Times New Roman"/>
          <w:sz w:val="24"/>
          <w:szCs w:val="24"/>
        </w:rPr>
        <w:t>,</w:t>
      </w:r>
      <w:r w:rsidR="0022786B" w:rsidRPr="001C33EA">
        <w:rPr>
          <w:rFonts w:ascii="Times New Roman" w:hAnsi="Times New Roman"/>
          <w:sz w:val="24"/>
          <w:szCs w:val="24"/>
        </w:rPr>
        <w:t xml:space="preserve"> </w:t>
      </w:r>
      <w:r w:rsidR="001C33EA" w:rsidRPr="001C33EA">
        <w:rPr>
          <w:rFonts w:ascii="Times New Roman" w:hAnsi="Times New Roman"/>
          <w:sz w:val="24"/>
          <w:szCs w:val="24"/>
        </w:rPr>
        <w:t xml:space="preserve">José Luis Cardoso Lustosa, Josenilton Alves dos Santos, Kleverson Aires dos Santos, Marcos Antônio Marques dos </w:t>
      </w:r>
      <w:r w:rsidR="0022786B">
        <w:rPr>
          <w:rFonts w:ascii="Times New Roman" w:hAnsi="Times New Roman"/>
          <w:sz w:val="24"/>
          <w:szCs w:val="24"/>
        </w:rPr>
        <w:t>Santos e</w:t>
      </w:r>
      <w:r w:rsidR="001C33EA" w:rsidRPr="001C33EA">
        <w:rPr>
          <w:rFonts w:ascii="Times New Roman" w:hAnsi="Times New Roman"/>
          <w:sz w:val="24"/>
          <w:szCs w:val="24"/>
        </w:rPr>
        <w:t xml:space="preserve"> Maria Bonfim Nunes dos Santos</w:t>
      </w:r>
      <w:r w:rsidR="00C811E3">
        <w:rPr>
          <w:rFonts w:ascii="Times New Roman" w:hAnsi="Times New Roman"/>
          <w:sz w:val="24"/>
          <w:szCs w:val="24"/>
        </w:rPr>
        <w:t>, o</w:t>
      </w:r>
      <w:r w:rsidR="001C33EA" w:rsidRPr="001C33EA">
        <w:rPr>
          <w:rFonts w:ascii="Times New Roman" w:hAnsi="Times New Roman"/>
          <w:sz w:val="24"/>
          <w:szCs w:val="24"/>
        </w:rPr>
        <w:t xml:space="preserve"> Pr</w:t>
      </w:r>
      <w:r w:rsidR="008A450B">
        <w:rPr>
          <w:rFonts w:ascii="Times New Roman" w:hAnsi="Times New Roman"/>
          <w:sz w:val="24"/>
          <w:szCs w:val="24"/>
        </w:rPr>
        <w:t xml:space="preserve">esidente Conrado Dias de Souza </w:t>
      </w:r>
      <w:r w:rsidR="001C33EA" w:rsidRPr="001C33EA">
        <w:rPr>
          <w:rFonts w:ascii="Times New Roman" w:hAnsi="Times New Roman"/>
          <w:sz w:val="24"/>
          <w:szCs w:val="24"/>
        </w:rPr>
        <w:t>declarou abe</w:t>
      </w:r>
      <w:r w:rsidR="001C33EA">
        <w:rPr>
          <w:rFonts w:ascii="Times New Roman" w:hAnsi="Times New Roman"/>
          <w:sz w:val="24"/>
          <w:szCs w:val="24"/>
        </w:rPr>
        <w:t xml:space="preserve">rta a presente Sessão Ordinária. </w:t>
      </w:r>
      <w:r w:rsidRPr="001C33EA">
        <w:rPr>
          <w:rFonts w:ascii="Times New Roman" w:hAnsi="Times New Roman"/>
          <w:sz w:val="24"/>
          <w:szCs w:val="24"/>
        </w:rPr>
        <w:t>P</w:t>
      </w:r>
      <w:r w:rsidRPr="00F678A0">
        <w:rPr>
          <w:rFonts w:ascii="Times New Roman" w:hAnsi="Times New Roman"/>
          <w:b/>
          <w:sz w:val="24"/>
          <w:szCs w:val="24"/>
        </w:rPr>
        <w:t>equeno Expediente:</w:t>
      </w:r>
      <w:r w:rsidRPr="00F678A0">
        <w:rPr>
          <w:rFonts w:ascii="Times New Roman" w:hAnsi="Times New Roman"/>
          <w:sz w:val="24"/>
          <w:szCs w:val="24"/>
        </w:rPr>
        <w:t xml:space="preserve"> </w:t>
      </w:r>
      <w:r w:rsidR="001C33EA">
        <w:rPr>
          <w:rFonts w:ascii="Times New Roman" w:hAnsi="Times New Roman"/>
          <w:sz w:val="24"/>
          <w:szCs w:val="24"/>
        </w:rPr>
        <w:t>F</w:t>
      </w:r>
      <w:r w:rsidR="001C33EA" w:rsidRPr="001C33EA">
        <w:rPr>
          <w:rFonts w:ascii="Times New Roman" w:hAnsi="Times New Roman"/>
          <w:sz w:val="24"/>
          <w:szCs w:val="24"/>
        </w:rPr>
        <w:t>ez-se a leitura Bíblica,</w:t>
      </w:r>
      <w:r w:rsidR="001C33EA">
        <w:rPr>
          <w:rFonts w:ascii="Times New Roman" w:hAnsi="Times New Roman"/>
          <w:sz w:val="24"/>
          <w:szCs w:val="24"/>
        </w:rPr>
        <w:t xml:space="preserve"> a</w:t>
      </w:r>
      <w:r w:rsidR="001C33EA" w:rsidRPr="001C33EA">
        <w:rPr>
          <w:rFonts w:ascii="Times New Roman" w:hAnsi="Times New Roman"/>
          <w:sz w:val="24"/>
          <w:szCs w:val="24"/>
        </w:rPr>
        <w:t xml:space="preserve"> chamada de vereado</w:t>
      </w:r>
      <w:r w:rsidR="0022786B">
        <w:rPr>
          <w:rFonts w:ascii="Times New Roman" w:hAnsi="Times New Roman"/>
          <w:sz w:val="24"/>
          <w:szCs w:val="24"/>
        </w:rPr>
        <w:t>res e leitura da Ata da</w:t>
      </w:r>
      <w:r w:rsidR="001C33EA" w:rsidRPr="001C33EA">
        <w:rPr>
          <w:rFonts w:ascii="Times New Roman" w:hAnsi="Times New Roman"/>
          <w:sz w:val="24"/>
          <w:szCs w:val="24"/>
        </w:rPr>
        <w:t xml:space="preserve"> se</w:t>
      </w:r>
      <w:r w:rsidR="0022786B">
        <w:rPr>
          <w:rFonts w:ascii="Times New Roman" w:hAnsi="Times New Roman"/>
          <w:sz w:val="24"/>
          <w:szCs w:val="24"/>
        </w:rPr>
        <w:t>ssão</w:t>
      </w:r>
      <w:r w:rsidR="001C33EA" w:rsidRPr="001C33EA">
        <w:rPr>
          <w:rFonts w:ascii="Times New Roman" w:hAnsi="Times New Roman"/>
          <w:sz w:val="24"/>
          <w:szCs w:val="24"/>
        </w:rPr>
        <w:t xml:space="preserve"> </w:t>
      </w:r>
      <w:r w:rsidR="0022786B">
        <w:rPr>
          <w:rFonts w:ascii="Times New Roman" w:hAnsi="Times New Roman"/>
          <w:sz w:val="24"/>
          <w:szCs w:val="24"/>
        </w:rPr>
        <w:t>anterior a qual foi submetida à discussão e votação. A Ata foi aprovada</w:t>
      </w:r>
      <w:r w:rsidR="001C33EA" w:rsidRPr="001C33EA">
        <w:rPr>
          <w:rFonts w:ascii="Times New Roman" w:hAnsi="Times New Roman"/>
          <w:sz w:val="24"/>
          <w:szCs w:val="24"/>
        </w:rPr>
        <w:t xml:space="preserve"> </w:t>
      </w:r>
      <w:r w:rsidR="004027B6">
        <w:rPr>
          <w:rFonts w:ascii="Times New Roman" w:hAnsi="Times New Roman"/>
          <w:sz w:val="24"/>
          <w:szCs w:val="24"/>
        </w:rPr>
        <w:t xml:space="preserve">com ressalvas </w:t>
      </w:r>
      <w:r w:rsidR="001C33EA" w:rsidRPr="001C33EA">
        <w:rPr>
          <w:rFonts w:ascii="Times New Roman" w:hAnsi="Times New Roman"/>
          <w:sz w:val="24"/>
          <w:szCs w:val="24"/>
        </w:rPr>
        <w:t>por unanimidade</w:t>
      </w:r>
      <w:r w:rsidR="008A450B">
        <w:rPr>
          <w:rFonts w:ascii="Times New Roman" w:hAnsi="Times New Roman"/>
          <w:sz w:val="24"/>
          <w:szCs w:val="24"/>
        </w:rPr>
        <w:t xml:space="preserve"> d</w:t>
      </w:r>
      <w:r w:rsidR="0022786B">
        <w:rPr>
          <w:rFonts w:ascii="Times New Roman" w:hAnsi="Times New Roman"/>
          <w:sz w:val="24"/>
          <w:szCs w:val="24"/>
        </w:rPr>
        <w:t>os presentes.</w:t>
      </w:r>
      <w:r w:rsidR="001C33EA">
        <w:rPr>
          <w:rFonts w:ascii="Times New Roman" w:hAnsi="Times New Roman"/>
          <w:sz w:val="24"/>
          <w:szCs w:val="24"/>
        </w:rPr>
        <w:t xml:space="preserve"> </w:t>
      </w:r>
      <w:r w:rsidRPr="00F678A0">
        <w:rPr>
          <w:rFonts w:ascii="Times New Roman" w:hAnsi="Times New Roman"/>
          <w:b/>
          <w:sz w:val="24"/>
          <w:szCs w:val="24"/>
        </w:rPr>
        <w:t>Comunicações das Lideranças:</w:t>
      </w:r>
      <w:r w:rsidR="008874BF" w:rsidRPr="00F678A0">
        <w:rPr>
          <w:rFonts w:ascii="Times New Roman" w:hAnsi="Times New Roman"/>
          <w:sz w:val="24"/>
          <w:szCs w:val="24"/>
        </w:rPr>
        <w:t xml:space="preserve"> </w:t>
      </w:r>
      <w:r w:rsidR="00B14E59">
        <w:rPr>
          <w:rFonts w:ascii="Times New Roman" w:hAnsi="Times New Roman"/>
          <w:sz w:val="24"/>
          <w:szCs w:val="24"/>
        </w:rPr>
        <w:t xml:space="preserve">não havendo comunicações das lideranças passou-se para o </w:t>
      </w:r>
      <w:r w:rsidR="00F678A0" w:rsidRPr="00F678A0">
        <w:rPr>
          <w:rFonts w:ascii="Times New Roman" w:hAnsi="Times New Roman"/>
          <w:b/>
          <w:sz w:val="24"/>
          <w:szCs w:val="24"/>
        </w:rPr>
        <w:t>Grande E</w:t>
      </w:r>
      <w:r w:rsidRPr="00F678A0">
        <w:rPr>
          <w:rFonts w:ascii="Times New Roman" w:hAnsi="Times New Roman"/>
          <w:b/>
          <w:sz w:val="24"/>
          <w:szCs w:val="24"/>
        </w:rPr>
        <w:t xml:space="preserve">xpediente: </w:t>
      </w:r>
      <w:r w:rsidR="004027B6">
        <w:rPr>
          <w:rFonts w:ascii="Times New Roman" w:hAnsi="Times New Roman"/>
          <w:sz w:val="24"/>
          <w:szCs w:val="24"/>
        </w:rPr>
        <w:t>Não havendo Grande Expediente passou-se para as</w:t>
      </w:r>
      <w:r w:rsidR="008A450B">
        <w:rPr>
          <w:rFonts w:ascii="Times New Roman" w:hAnsi="Times New Roman"/>
          <w:sz w:val="24"/>
          <w:szCs w:val="24"/>
        </w:rPr>
        <w:t xml:space="preserve"> </w:t>
      </w:r>
      <w:r w:rsidR="00C811E3">
        <w:rPr>
          <w:rFonts w:ascii="Times New Roman" w:hAnsi="Times New Roman"/>
          <w:b/>
          <w:sz w:val="24"/>
          <w:szCs w:val="24"/>
        </w:rPr>
        <w:t xml:space="preserve">Considerações finais: </w:t>
      </w:r>
      <w:r w:rsidR="00C811E3">
        <w:rPr>
          <w:rFonts w:ascii="Times New Roman" w:hAnsi="Times New Roman"/>
          <w:sz w:val="24"/>
          <w:szCs w:val="24"/>
        </w:rPr>
        <w:t xml:space="preserve">O Vereador Edson </w:t>
      </w:r>
      <w:r w:rsidR="00216777">
        <w:rPr>
          <w:rFonts w:ascii="Times New Roman" w:hAnsi="Times New Roman"/>
          <w:sz w:val="24"/>
          <w:szCs w:val="24"/>
        </w:rPr>
        <w:t>cumprimentou</w:t>
      </w:r>
      <w:r w:rsidR="005F57D0">
        <w:rPr>
          <w:rFonts w:ascii="Times New Roman" w:hAnsi="Times New Roman"/>
          <w:sz w:val="24"/>
          <w:szCs w:val="24"/>
        </w:rPr>
        <w:t xml:space="preserve"> </w:t>
      </w:r>
      <w:r w:rsidR="00514413">
        <w:rPr>
          <w:rFonts w:ascii="Times New Roman" w:hAnsi="Times New Roman"/>
          <w:sz w:val="24"/>
          <w:szCs w:val="24"/>
        </w:rPr>
        <w:t xml:space="preserve">a todos, </w:t>
      </w:r>
      <w:r w:rsidR="00DD2209">
        <w:rPr>
          <w:rFonts w:ascii="Times New Roman" w:hAnsi="Times New Roman"/>
          <w:sz w:val="24"/>
          <w:szCs w:val="24"/>
        </w:rPr>
        <w:t>comentou</w:t>
      </w:r>
      <w:r w:rsidR="00DA5610">
        <w:rPr>
          <w:rFonts w:ascii="Times New Roman" w:hAnsi="Times New Roman"/>
          <w:sz w:val="24"/>
          <w:szCs w:val="24"/>
        </w:rPr>
        <w:t xml:space="preserve"> sobre a fala do presidente sobre o concerto das estradas no sertão e afirma que vai ser melhor se continuar assim, sem perseguição caso alguém precise do maquinário. Agradece e encerra. </w:t>
      </w:r>
      <w:r w:rsidR="00B8313D">
        <w:rPr>
          <w:rFonts w:ascii="Times New Roman" w:hAnsi="Times New Roman"/>
          <w:sz w:val="24"/>
          <w:szCs w:val="24"/>
        </w:rPr>
        <w:t xml:space="preserve">O Vereador </w:t>
      </w:r>
      <w:r w:rsidR="00924E9E">
        <w:rPr>
          <w:rFonts w:ascii="Times New Roman" w:hAnsi="Times New Roman"/>
          <w:sz w:val="24"/>
          <w:szCs w:val="24"/>
        </w:rPr>
        <w:t>Genivaldo cumprimentou a todos,</w:t>
      </w:r>
      <w:r w:rsidR="00056E5C">
        <w:rPr>
          <w:rFonts w:ascii="Times New Roman" w:hAnsi="Times New Roman"/>
          <w:sz w:val="24"/>
          <w:szCs w:val="24"/>
        </w:rPr>
        <w:t xml:space="preserve"> agradece</w:t>
      </w:r>
      <w:r w:rsidR="00A73E22">
        <w:rPr>
          <w:rFonts w:ascii="Times New Roman" w:hAnsi="Times New Roman"/>
          <w:sz w:val="24"/>
          <w:szCs w:val="24"/>
        </w:rPr>
        <w:t>u</w:t>
      </w:r>
      <w:r w:rsidR="00056E5C">
        <w:rPr>
          <w:rFonts w:ascii="Times New Roman" w:hAnsi="Times New Roman"/>
          <w:sz w:val="24"/>
          <w:szCs w:val="24"/>
        </w:rPr>
        <w:t xml:space="preserve"> a Regiane por toda co</w:t>
      </w:r>
      <w:r w:rsidR="00A73E22">
        <w:rPr>
          <w:rFonts w:ascii="Times New Roman" w:hAnsi="Times New Roman"/>
          <w:sz w:val="24"/>
          <w:szCs w:val="24"/>
        </w:rPr>
        <w:t>laboração na Casa de leis e falou sobre a indignação dos colegas na sessão anterior com razão,</w:t>
      </w:r>
      <w:r w:rsidR="00056E5C">
        <w:rPr>
          <w:rFonts w:ascii="Times New Roman" w:hAnsi="Times New Roman"/>
          <w:sz w:val="24"/>
          <w:szCs w:val="24"/>
        </w:rPr>
        <w:t xml:space="preserve"> afirma que isso já acontece </w:t>
      </w:r>
      <w:r w:rsidR="00DD2209">
        <w:rPr>
          <w:rFonts w:ascii="Times New Roman" w:hAnsi="Times New Roman"/>
          <w:sz w:val="24"/>
          <w:szCs w:val="24"/>
        </w:rPr>
        <w:t>há</w:t>
      </w:r>
      <w:r w:rsidR="00A73E22">
        <w:rPr>
          <w:rFonts w:ascii="Times New Roman" w:hAnsi="Times New Roman"/>
          <w:sz w:val="24"/>
          <w:szCs w:val="24"/>
        </w:rPr>
        <w:t xml:space="preserve"> muito tempo, mas</w:t>
      </w:r>
      <w:r w:rsidR="00DD2209">
        <w:rPr>
          <w:rFonts w:ascii="Times New Roman" w:hAnsi="Times New Roman"/>
          <w:sz w:val="24"/>
          <w:szCs w:val="24"/>
        </w:rPr>
        <w:t xml:space="preserve"> </w:t>
      </w:r>
      <w:r w:rsidR="00A73E22">
        <w:rPr>
          <w:rFonts w:ascii="Times New Roman" w:hAnsi="Times New Roman"/>
          <w:sz w:val="24"/>
          <w:szCs w:val="24"/>
        </w:rPr>
        <w:t xml:space="preserve">essa vez </w:t>
      </w:r>
      <w:r w:rsidR="00DD2209">
        <w:rPr>
          <w:rFonts w:ascii="Times New Roman" w:hAnsi="Times New Roman"/>
          <w:sz w:val="24"/>
          <w:szCs w:val="24"/>
        </w:rPr>
        <w:t>foi</w:t>
      </w:r>
      <w:r w:rsidR="00A73E22">
        <w:rPr>
          <w:rFonts w:ascii="Times New Roman" w:hAnsi="Times New Roman"/>
          <w:sz w:val="24"/>
          <w:szCs w:val="24"/>
        </w:rPr>
        <w:t xml:space="preserve"> pior e não irão aceitar esses atos, pois nesse mandato i</w:t>
      </w:r>
      <w:r w:rsidR="00BD4514">
        <w:rPr>
          <w:rFonts w:ascii="Times New Roman" w:hAnsi="Times New Roman"/>
          <w:sz w:val="24"/>
          <w:szCs w:val="24"/>
        </w:rPr>
        <w:t>rão trabalhar juntos em prol do município</w:t>
      </w:r>
      <w:r w:rsidR="00A73E22">
        <w:rPr>
          <w:rFonts w:ascii="Times New Roman" w:hAnsi="Times New Roman"/>
          <w:sz w:val="24"/>
          <w:szCs w:val="24"/>
        </w:rPr>
        <w:t xml:space="preserve">. </w:t>
      </w:r>
      <w:r w:rsidR="00BC527A">
        <w:rPr>
          <w:rFonts w:ascii="Times New Roman" w:hAnsi="Times New Roman"/>
          <w:sz w:val="24"/>
          <w:szCs w:val="24"/>
        </w:rPr>
        <w:t>Logo após disse que não queria voltar ao passado</w:t>
      </w:r>
      <w:r w:rsidR="00EB4A0D">
        <w:rPr>
          <w:rFonts w:ascii="Times New Roman" w:hAnsi="Times New Roman"/>
          <w:sz w:val="24"/>
          <w:szCs w:val="24"/>
        </w:rPr>
        <w:t>, mas</w:t>
      </w:r>
      <w:r w:rsidR="00DD2209">
        <w:rPr>
          <w:rFonts w:ascii="Times New Roman" w:hAnsi="Times New Roman"/>
          <w:sz w:val="24"/>
          <w:szCs w:val="24"/>
        </w:rPr>
        <w:t xml:space="preserve"> na gestão anterior o</w:t>
      </w:r>
      <w:r w:rsidR="00BC527A">
        <w:rPr>
          <w:rFonts w:ascii="Times New Roman" w:hAnsi="Times New Roman"/>
          <w:sz w:val="24"/>
          <w:szCs w:val="24"/>
        </w:rPr>
        <w:t xml:space="preserve"> Vereador Kleverson solicitou o uso do campo de futebol para treinar seus alunos que fazem parte da sua escolinha</w:t>
      </w:r>
      <w:r w:rsidR="00EB4A0D">
        <w:rPr>
          <w:rFonts w:ascii="Times New Roman" w:hAnsi="Times New Roman"/>
          <w:sz w:val="24"/>
          <w:szCs w:val="24"/>
        </w:rPr>
        <w:t>, mas</w:t>
      </w:r>
      <w:r w:rsidR="00BC527A">
        <w:rPr>
          <w:rFonts w:ascii="Times New Roman" w:hAnsi="Times New Roman"/>
          <w:sz w:val="24"/>
          <w:szCs w:val="24"/>
        </w:rPr>
        <w:t xml:space="preserve"> foi negado para o mesmo. Disse que as dificuldades acontecem também com</w:t>
      </w:r>
      <w:r w:rsidR="00EB4A0D">
        <w:rPr>
          <w:rFonts w:ascii="Times New Roman" w:hAnsi="Times New Roman"/>
          <w:sz w:val="24"/>
          <w:szCs w:val="24"/>
        </w:rPr>
        <w:t xml:space="preserve"> S</w:t>
      </w:r>
      <w:r w:rsidR="00BC527A">
        <w:rPr>
          <w:rFonts w:ascii="Times New Roman" w:hAnsi="Times New Roman"/>
          <w:sz w:val="24"/>
          <w:szCs w:val="24"/>
        </w:rPr>
        <w:t xml:space="preserve">ervidor </w:t>
      </w:r>
      <w:r w:rsidR="00EB4A0D">
        <w:rPr>
          <w:rFonts w:ascii="Times New Roman" w:hAnsi="Times New Roman"/>
          <w:sz w:val="24"/>
          <w:szCs w:val="24"/>
        </w:rPr>
        <w:t>que aponta dedo para quem</w:t>
      </w:r>
      <w:r w:rsidR="00BC527A">
        <w:rPr>
          <w:rFonts w:ascii="Times New Roman" w:hAnsi="Times New Roman"/>
          <w:sz w:val="24"/>
          <w:szCs w:val="24"/>
        </w:rPr>
        <w:t xml:space="preserve"> não</w:t>
      </w:r>
      <w:r w:rsidR="00EB4A0D">
        <w:rPr>
          <w:rFonts w:ascii="Times New Roman" w:hAnsi="Times New Roman"/>
          <w:sz w:val="24"/>
          <w:szCs w:val="24"/>
        </w:rPr>
        <w:t xml:space="preserve"> apoiou</w:t>
      </w:r>
      <w:r w:rsidR="00BC527A">
        <w:rPr>
          <w:rFonts w:ascii="Times New Roman" w:hAnsi="Times New Roman"/>
          <w:sz w:val="24"/>
          <w:szCs w:val="24"/>
        </w:rPr>
        <w:t xml:space="preserve"> a atual gestão. Discutiu com um secretário</w:t>
      </w:r>
      <w:r w:rsidR="00D53CE1">
        <w:rPr>
          <w:rFonts w:ascii="Times New Roman" w:hAnsi="Times New Roman"/>
          <w:sz w:val="24"/>
          <w:szCs w:val="24"/>
        </w:rPr>
        <w:t xml:space="preserve"> afirmando que d</w:t>
      </w:r>
      <w:r w:rsidR="00DD2209">
        <w:rPr>
          <w:rFonts w:ascii="Times New Roman" w:hAnsi="Times New Roman"/>
          <w:sz w:val="24"/>
          <w:szCs w:val="24"/>
        </w:rPr>
        <w:t>everia marcar quem aceitava</w:t>
      </w:r>
      <w:r w:rsidR="00D53CE1">
        <w:rPr>
          <w:rFonts w:ascii="Times New Roman" w:hAnsi="Times New Roman"/>
          <w:sz w:val="24"/>
          <w:szCs w:val="24"/>
        </w:rPr>
        <w:t xml:space="preserve"> isso,</w:t>
      </w:r>
      <w:r w:rsidR="00BC527A">
        <w:rPr>
          <w:rFonts w:ascii="Times New Roman" w:hAnsi="Times New Roman"/>
          <w:sz w:val="24"/>
          <w:szCs w:val="24"/>
        </w:rPr>
        <w:t xml:space="preserve"> </w:t>
      </w:r>
      <w:r w:rsidR="00D53CE1">
        <w:rPr>
          <w:rFonts w:ascii="Times New Roman" w:hAnsi="Times New Roman"/>
          <w:sz w:val="24"/>
          <w:szCs w:val="24"/>
        </w:rPr>
        <w:t xml:space="preserve">pois é uma falta de respeito julgar quem deve ou não ser servido. Agradece e encerra. </w:t>
      </w:r>
      <w:r w:rsidR="001708F5">
        <w:rPr>
          <w:rFonts w:ascii="Times New Roman" w:hAnsi="Times New Roman"/>
          <w:sz w:val="24"/>
          <w:szCs w:val="24"/>
        </w:rPr>
        <w:t xml:space="preserve">O Vereador Geoge fez seus cumprimentos, </w:t>
      </w:r>
      <w:r w:rsidR="00184171">
        <w:rPr>
          <w:rFonts w:ascii="Times New Roman" w:hAnsi="Times New Roman"/>
          <w:sz w:val="24"/>
          <w:szCs w:val="24"/>
        </w:rPr>
        <w:t>pede ao Presidente que faça uma</w:t>
      </w:r>
      <w:r w:rsidR="00DD2209">
        <w:rPr>
          <w:rFonts w:ascii="Times New Roman" w:hAnsi="Times New Roman"/>
          <w:sz w:val="24"/>
          <w:szCs w:val="24"/>
        </w:rPr>
        <w:t xml:space="preserve"> cobrança Verbal</w:t>
      </w:r>
      <w:r w:rsidR="00DA5610">
        <w:rPr>
          <w:rFonts w:ascii="Times New Roman" w:hAnsi="Times New Roman"/>
          <w:sz w:val="24"/>
          <w:szCs w:val="24"/>
        </w:rPr>
        <w:t xml:space="preserve"> </w:t>
      </w:r>
      <w:r w:rsidR="00DD2209">
        <w:rPr>
          <w:rFonts w:ascii="Times New Roman" w:hAnsi="Times New Roman"/>
          <w:sz w:val="24"/>
          <w:szCs w:val="24"/>
        </w:rPr>
        <w:t>solicitando</w:t>
      </w:r>
      <w:r w:rsidR="00DA5610">
        <w:rPr>
          <w:rFonts w:ascii="Times New Roman" w:hAnsi="Times New Roman"/>
          <w:sz w:val="24"/>
          <w:szCs w:val="24"/>
        </w:rPr>
        <w:t xml:space="preserve"> ao Executivo ou Secretária de saúde</w:t>
      </w:r>
      <w:r w:rsidR="00056E5C">
        <w:rPr>
          <w:rFonts w:ascii="Times New Roman" w:hAnsi="Times New Roman"/>
          <w:sz w:val="24"/>
          <w:szCs w:val="24"/>
        </w:rPr>
        <w:t xml:space="preserve"> que </w:t>
      </w:r>
      <w:r w:rsidR="00DA5610">
        <w:rPr>
          <w:rFonts w:ascii="Times New Roman" w:hAnsi="Times New Roman"/>
          <w:sz w:val="24"/>
          <w:szCs w:val="24"/>
        </w:rPr>
        <w:t>coloque uma tenda na UBS</w:t>
      </w:r>
      <w:r w:rsidR="00184171" w:rsidRPr="00184171">
        <w:rPr>
          <w:rFonts w:ascii="Times New Roman" w:hAnsi="Times New Roman"/>
          <w:sz w:val="24"/>
          <w:szCs w:val="24"/>
        </w:rPr>
        <w:t xml:space="preserve"> </w:t>
      </w:r>
      <w:r w:rsidR="00184171">
        <w:rPr>
          <w:rFonts w:ascii="Times New Roman" w:hAnsi="Times New Roman"/>
          <w:sz w:val="24"/>
          <w:szCs w:val="24"/>
        </w:rPr>
        <w:t>para proteger as pessoas do sol,</w:t>
      </w:r>
      <w:r w:rsidR="00D53CE1">
        <w:rPr>
          <w:rFonts w:ascii="Times New Roman" w:hAnsi="Times New Roman"/>
          <w:sz w:val="24"/>
          <w:szCs w:val="24"/>
        </w:rPr>
        <w:t xml:space="preserve"> pois tem muitas pessoas que vão vacinar e não tem espaço para</w:t>
      </w:r>
      <w:r w:rsidR="00DD2209">
        <w:rPr>
          <w:rFonts w:ascii="Times New Roman" w:hAnsi="Times New Roman"/>
          <w:sz w:val="24"/>
          <w:szCs w:val="24"/>
        </w:rPr>
        <w:t xml:space="preserve"> ficar</w:t>
      </w:r>
      <w:r w:rsidR="00D53CE1">
        <w:rPr>
          <w:rFonts w:ascii="Times New Roman" w:hAnsi="Times New Roman"/>
          <w:sz w:val="24"/>
          <w:szCs w:val="24"/>
        </w:rPr>
        <w:t xml:space="preserve"> </w:t>
      </w:r>
      <w:r w:rsidR="00DD2209">
        <w:rPr>
          <w:rFonts w:ascii="Times New Roman" w:hAnsi="Times New Roman"/>
          <w:sz w:val="24"/>
          <w:szCs w:val="24"/>
        </w:rPr>
        <w:t>principalmente porque a vacinação</w:t>
      </w:r>
      <w:r w:rsidR="00DC6F15">
        <w:rPr>
          <w:rFonts w:ascii="Times New Roman" w:hAnsi="Times New Roman"/>
          <w:sz w:val="24"/>
          <w:szCs w:val="24"/>
        </w:rPr>
        <w:t xml:space="preserve"> acontece pela tarde</w:t>
      </w:r>
      <w:r w:rsidR="00184171">
        <w:rPr>
          <w:rFonts w:ascii="Times New Roman" w:hAnsi="Times New Roman"/>
          <w:sz w:val="24"/>
          <w:szCs w:val="24"/>
        </w:rPr>
        <w:t xml:space="preserve"> e deveria colocar </w:t>
      </w:r>
      <w:r w:rsidR="00DC6F15">
        <w:rPr>
          <w:rFonts w:ascii="Times New Roman" w:hAnsi="Times New Roman"/>
          <w:sz w:val="24"/>
          <w:szCs w:val="24"/>
        </w:rPr>
        <w:t>pelo menos no período</w:t>
      </w:r>
      <w:r w:rsidR="00184171">
        <w:rPr>
          <w:rFonts w:ascii="Times New Roman" w:hAnsi="Times New Roman"/>
          <w:sz w:val="24"/>
          <w:szCs w:val="24"/>
        </w:rPr>
        <w:t xml:space="preserve"> </w:t>
      </w:r>
      <w:r w:rsidR="00D53CE1">
        <w:rPr>
          <w:rFonts w:ascii="Times New Roman" w:hAnsi="Times New Roman"/>
          <w:sz w:val="24"/>
          <w:szCs w:val="24"/>
        </w:rPr>
        <w:t>de pandemia</w:t>
      </w:r>
      <w:r w:rsidR="00056E5C">
        <w:rPr>
          <w:rFonts w:ascii="Times New Roman" w:hAnsi="Times New Roman"/>
          <w:sz w:val="24"/>
          <w:szCs w:val="24"/>
        </w:rPr>
        <w:t xml:space="preserve">. Agradece e encerra. </w:t>
      </w:r>
      <w:r w:rsidR="005E33C9">
        <w:rPr>
          <w:rFonts w:ascii="Times New Roman" w:hAnsi="Times New Roman"/>
          <w:sz w:val="24"/>
          <w:szCs w:val="24"/>
        </w:rPr>
        <w:t xml:space="preserve">O </w:t>
      </w:r>
      <w:r w:rsidR="00B95884">
        <w:rPr>
          <w:rFonts w:ascii="Times New Roman" w:hAnsi="Times New Roman"/>
          <w:sz w:val="24"/>
          <w:szCs w:val="24"/>
        </w:rPr>
        <w:t>P</w:t>
      </w:r>
      <w:r w:rsidR="005E33C9">
        <w:rPr>
          <w:rFonts w:ascii="Times New Roman" w:hAnsi="Times New Roman"/>
          <w:sz w:val="24"/>
          <w:szCs w:val="24"/>
        </w:rPr>
        <w:t xml:space="preserve">residente </w:t>
      </w:r>
      <w:r w:rsidR="00D53CE1">
        <w:rPr>
          <w:rFonts w:ascii="Times New Roman" w:hAnsi="Times New Roman"/>
          <w:sz w:val="24"/>
          <w:szCs w:val="24"/>
        </w:rPr>
        <w:t>agradece a presença de todos</w:t>
      </w:r>
      <w:r w:rsidR="00302224">
        <w:rPr>
          <w:rFonts w:ascii="Times New Roman" w:hAnsi="Times New Roman"/>
          <w:sz w:val="24"/>
          <w:szCs w:val="24"/>
        </w:rPr>
        <w:t xml:space="preserve"> e marca reunião para revisão do regimento interno e lei Orgânica para o dia 25 de setembro. </w:t>
      </w:r>
      <w:r w:rsidR="005373F2">
        <w:rPr>
          <w:rFonts w:ascii="Times New Roman" w:hAnsi="Times New Roman"/>
          <w:sz w:val="24"/>
          <w:szCs w:val="24"/>
        </w:rPr>
        <w:t>N</w:t>
      </w:r>
      <w:r w:rsidRPr="00F678A0">
        <w:rPr>
          <w:rFonts w:ascii="Times New Roman" w:hAnsi="Times New Roman"/>
          <w:sz w:val="24"/>
          <w:szCs w:val="24"/>
        </w:rPr>
        <w:t>ão</w:t>
      </w:r>
      <w:r w:rsidR="005373F2">
        <w:rPr>
          <w:rFonts w:ascii="Times New Roman" w:hAnsi="Times New Roman"/>
          <w:sz w:val="24"/>
          <w:szCs w:val="24"/>
        </w:rPr>
        <w:t xml:space="preserve"> havendo nada mais a tratar, o P</w:t>
      </w:r>
      <w:r w:rsidRPr="00F678A0">
        <w:rPr>
          <w:rFonts w:ascii="Times New Roman" w:hAnsi="Times New Roman"/>
          <w:sz w:val="24"/>
          <w:szCs w:val="24"/>
        </w:rPr>
        <w:t xml:space="preserve">residente encerra a presente sessão convocando a todos para </w:t>
      </w:r>
      <w:r w:rsidR="00640C30" w:rsidRPr="00F678A0">
        <w:rPr>
          <w:rFonts w:ascii="Times New Roman" w:hAnsi="Times New Roman"/>
          <w:sz w:val="24"/>
          <w:szCs w:val="24"/>
        </w:rPr>
        <w:t>próxima</w:t>
      </w:r>
      <w:r w:rsidR="005373F2">
        <w:rPr>
          <w:rFonts w:ascii="Times New Roman" w:hAnsi="Times New Roman"/>
          <w:sz w:val="24"/>
          <w:szCs w:val="24"/>
        </w:rPr>
        <w:t xml:space="preserve"> </w:t>
      </w:r>
      <w:r w:rsidR="00470163">
        <w:rPr>
          <w:rFonts w:ascii="Times New Roman" w:hAnsi="Times New Roman"/>
          <w:sz w:val="24"/>
          <w:szCs w:val="24"/>
        </w:rPr>
        <w:t>no dia 15</w:t>
      </w:r>
      <w:r w:rsidR="007D5A0E">
        <w:rPr>
          <w:rFonts w:ascii="Times New Roman" w:hAnsi="Times New Roman"/>
          <w:sz w:val="24"/>
          <w:szCs w:val="24"/>
        </w:rPr>
        <w:t xml:space="preserve"> de </w:t>
      </w:r>
      <w:r w:rsidR="00470163">
        <w:rPr>
          <w:rFonts w:ascii="Times New Roman" w:hAnsi="Times New Roman"/>
          <w:sz w:val="24"/>
          <w:szCs w:val="24"/>
        </w:rPr>
        <w:t>setembr</w:t>
      </w:r>
      <w:r w:rsidR="007D5A0E">
        <w:rPr>
          <w:rFonts w:ascii="Times New Roman" w:hAnsi="Times New Roman"/>
          <w:sz w:val="24"/>
          <w:szCs w:val="24"/>
        </w:rPr>
        <w:t>o, às</w:t>
      </w:r>
      <w:r w:rsidR="004B2370">
        <w:rPr>
          <w:rFonts w:ascii="Times New Roman" w:hAnsi="Times New Roman"/>
          <w:sz w:val="24"/>
          <w:szCs w:val="24"/>
        </w:rPr>
        <w:t xml:space="preserve"> </w:t>
      </w:r>
      <w:r w:rsidR="00CA367E">
        <w:rPr>
          <w:rFonts w:ascii="Times New Roman" w:hAnsi="Times New Roman"/>
          <w:sz w:val="24"/>
          <w:szCs w:val="24"/>
        </w:rPr>
        <w:t>19h00</w:t>
      </w:r>
      <w:r w:rsidR="004B2370">
        <w:rPr>
          <w:rFonts w:ascii="Times New Roman" w:hAnsi="Times New Roman"/>
          <w:sz w:val="24"/>
          <w:szCs w:val="24"/>
        </w:rPr>
        <w:t xml:space="preserve"> horas.</w:t>
      </w:r>
    </w:p>
    <w:p w:rsidR="00733807" w:rsidRDefault="0022786B" w:rsidP="00302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Sala de Sessões, </w:t>
      </w:r>
      <w:r w:rsidR="00974229">
        <w:rPr>
          <w:rFonts w:ascii="Times New Roman" w:hAnsi="Times New Roman"/>
          <w:sz w:val="24"/>
          <w:szCs w:val="24"/>
        </w:rPr>
        <w:t>aos 14</w:t>
      </w:r>
      <w:r w:rsidR="00733807">
        <w:rPr>
          <w:rFonts w:ascii="Times New Roman" w:hAnsi="Times New Roman"/>
          <w:sz w:val="24"/>
          <w:szCs w:val="24"/>
        </w:rPr>
        <w:t xml:space="preserve"> dias do mês de </w:t>
      </w:r>
      <w:r w:rsidR="00B95884">
        <w:rPr>
          <w:rFonts w:ascii="Times New Roman" w:hAnsi="Times New Roman"/>
          <w:sz w:val="24"/>
          <w:szCs w:val="24"/>
        </w:rPr>
        <w:t>setembro</w:t>
      </w:r>
      <w:r w:rsidR="00733807">
        <w:rPr>
          <w:rFonts w:ascii="Times New Roman" w:hAnsi="Times New Roman"/>
          <w:sz w:val="24"/>
          <w:szCs w:val="24"/>
        </w:rPr>
        <w:t xml:space="preserve"> de 2021.</w:t>
      </w:r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33807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Kleverson Aires dos Santos                Conrado Dias de Souza                   Genivaldo Pinto Carvalho</w:t>
      </w:r>
    </w:p>
    <w:p w:rsidR="0053328A" w:rsidRPr="00BD4514" w:rsidRDefault="00733807" w:rsidP="00BD4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1º Secretário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Presidente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ab/>
        <w:t xml:space="preserve">     2° Secretário</w:t>
      </w:r>
      <w:bookmarkStart w:id="0" w:name="_GoBack"/>
      <w:bookmarkEnd w:id="0"/>
    </w:p>
    <w:sectPr w:rsidR="0053328A" w:rsidRPr="00BD4514" w:rsidSect="003046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51F" w:rsidRDefault="0088451F" w:rsidP="00D25B15">
      <w:pPr>
        <w:spacing w:after="0" w:line="240" w:lineRule="auto"/>
      </w:pPr>
      <w:r>
        <w:separator/>
      </w:r>
    </w:p>
  </w:endnote>
  <w:endnote w:type="continuationSeparator" w:id="0">
    <w:p w:rsidR="0088451F" w:rsidRDefault="0088451F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51F" w:rsidRDefault="0088451F" w:rsidP="00D25B15">
      <w:pPr>
        <w:spacing w:after="0" w:line="240" w:lineRule="auto"/>
      </w:pPr>
      <w:r>
        <w:separator/>
      </w:r>
    </w:p>
  </w:footnote>
  <w:footnote w:type="continuationSeparator" w:id="0">
    <w:p w:rsidR="0088451F" w:rsidRDefault="0088451F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E5C" w:rsidRDefault="00056E5C" w:rsidP="00BE6081">
    <w:pPr>
      <w:pStyle w:val="Cabealho"/>
      <w:ind w:left="-851"/>
    </w:pPr>
    <w:r>
      <w:rPr>
        <w:noProof/>
      </w:rPr>
      <w:drawing>
        <wp:inline distT="0" distB="0" distL="0" distR="0">
          <wp:extent cx="704850" cy="36513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5B15"/>
    <w:rsid w:val="00002783"/>
    <w:rsid w:val="0001726A"/>
    <w:rsid w:val="00027121"/>
    <w:rsid w:val="00033934"/>
    <w:rsid w:val="000540E5"/>
    <w:rsid w:val="0005440D"/>
    <w:rsid w:val="00056E5C"/>
    <w:rsid w:val="00085B84"/>
    <w:rsid w:val="00092AC4"/>
    <w:rsid w:val="000A6D82"/>
    <w:rsid w:val="000A76FF"/>
    <w:rsid w:val="000B2024"/>
    <w:rsid w:val="000B53BA"/>
    <w:rsid w:val="000D2189"/>
    <w:rsid w:val="000D486D"/>
    <w:rsid w:val="000D5ACA"/>
    <w:rsid w:val="000E5141"/>
    <w:rsid w:val="000F1B71"/>
    <w:rsid w:val="000F3889"/>
    <w:rsid w:val="000F73EC"/>
    <w:rsid w:val="001008D6"/>
    <w:rsid w:val="00103AAD"/>
    <w:rsid w:val="00105AC1"/>
    <w:rsid w:val="00106642"/>
    <w:rsid w:val="001139F3"/>
    <w:rsid w:val="0011644B"/>
    <w:rsid w:val="00124783"/>
    <w:rsid w:val="0013342C"/>
    <w:rsid w:val="0013582E"/>
    <w:rsid w:val="0013707C"/>
    <w:rsid w:val="001461C0"/>
    <w:rsid w:val="0015717D"/>
    <w:rsid w:val="00162FDD"/>
    <w:rsid w:val="001630A2"/>
    <w:rsid w:val="00163608"/>
    <w:rsid w:val="001708F5"/>
    <w:rsid w:val="00184171"/>
    <w:rsid w:val="00185AC1"/>
    <w:rsid w:val="0018741F"/>
    <w:rsid w:val="00194D8A"/>
    <w:rsid w:val="001A523C"/>
    <w:rsid w:val="001A67B4"/>
    <w:rsid w:val="001B354B"/>
    <w:rsid w:val="001C33EA"/>
    <w:rsid w:val="001D5BD5"/>
    <w:rsid w:val="001D6BAF"/>
    <w:rsid w:val="001E582F"/>
    <w:rsid w:val="001F7FA3"/>
    <w:rsid w:val="002042C0"/>
    <w:rsid w:val="00210DAD"/>
    <w:rsid w:val="00212052"/>
    <w:rsid w:val="00212BA6"/>
    <w:rsid w:val="00214ACE"/>
    <w:rsid w:val="00216777"/>
    <w:rsid w:val="00220886"/>
    <w:rsid w:val="0022263A"/>
    <w:rsid w:val="0022786B"/>
    <w:rsid w:val="0023081B"/>
    <w:rsid w:val="00232F8E"/>
    <w:rsid w:val="002516B3"/>
    <w:rsid w:val="002519D7"/>
    <w:rsid w:val="00255A42"/>
    <w:rsid w:val="002659A3"/>
    <w:rsid w:val="00266E2D"/>
    <w:rsid w:val="00270346"/>
    <w:rsid w:val="0028106A"/>
    <w:rsid w:val="002826D9"/>
    <w:rsid w:val="00291ED4"/>
    <w:rsid w:val="00295D90"/>
    <w:rsid w:val="00296204"/>
    <w:rsid w:val="0029626E"/>
    <w:rsid w:val="002B1AC0"/>
    <w:rsid w:val="002B7657"/>
    <w:rsid w:val="002C17FE"/>
    <w:rsid w:val="002C68EE"/>
    <w:rsid w:val="002D1837"/>
    <w:rsid w:val="002D5175"/>
    <w:rsid w:val="002D6E52"/>
    <w:rsid w:val="002E130B"/>
    <w:rsid w:val="002F706C"/>
    <w:rsid w:val="00302224"/>
    <w:rsid w:val="00304638"/>
    <w:rsid w:val="00306CFC"/>
    <w:rsid w:val="00307809"/>
    <w:rsid w:val="003206E6"/>
    <w:rsid w:val="0032451C"/>
    <w:rsid w:val="0032536B"/>
    <w:rsid w:val="0032568B"/>
    <w:rsid w:val="003311A2"/>
    <w:rsid w:val="00332350"/>
    <w:rsid w:val="00337495"/>
    <w:rsid w:val="003410F3"/>
    <w:rsid w:val="00351518"/>
    <w:rsid w:val="00351E71"/>
    <w:rsid w:val="003537C7"/>
    <w:rsid w:val="003631CC"/>
    <w:rsid w:val="003663B4"/>
    <w:rsid w:val="00372A66"/>
    <w:rsid w:val="00372CD0"/>
    <w:rsid w:val="00380A6F"/>
    <w:rsid w:val="00380EF1"/>
    <w:rsid w:val="00380FC7"/>
    <w:rsid w:val="003A1703"/>
    <w:rsid w:val="003A5A5D"/>
    <w:rsid w:val="003C0B1C"/>
    <w:rsid w:val="003C0D5E"/>
    <w:rsid w:val="003C7EE3"/>
    <w:rsid w:val="003D3578"/>
    <w:rsid w:val="004027B6"/>
    <w:rsid w:val="00407C2E"/>
    <w:rsid w:val="00410B22"/>
    <w:rsid w:val="00414441"/>
    <w:rsid w:val="00414C40"/>
    <w:rsid w:val="00414C69"/>
    <w:rsid w:val="0043160C"/>
    <w:rsid w:val="00443224"/>
    <w:rsid w:val="0044364B"/>
    <w:rsid w:val="00450771"/>
    <w:rsid w:val="00451D45"/>
    <w:rsid w:val="004552B2"/>
    <w:rsid w:val="00456856"/>
    <w:rsid w:val="004623F0"/>
    <w:rsid w:val="00467139"/>
    <w:rsid w:val="00470163"/>
    <w:rsid w:val="00474EB2"/>
    <w:rsid w:val="00490073"/>
    <w:rsid w:val="004917EF"/>
    <w:rsid w:val="004A0030"/>
    <w:rsid w:val="004A17A0"/>
    <w:rsid w:val="004A4434"/>
    <w:rsid w:val="004A587E"/>
    <w:rsid w:val="004B2370"/>
    <w:rsid w:val="004B28A3"/>
    <w:rsid w:val="004C070D"/>
    <w:rsid w:val="004C1C5D"/>
    <w:rsid w:val="004D163A"/>
    <w:rsid w:val="004E1660"/>
    <w:rsid w:val="004E46A2"/>
    <w:rsid w:val="004F50CA"/>
    <w:rsid w:val="004F61C7"/>
    <w:rsid w:val="00505FBF"/>
    <w:rsid w:val="00514413"/>
    <w:rsid w:val="00521233"/>
    <w:rsid w:val="00525704"/>
    <w:rsid w:val="005258EE"/>
    <w:rsid w:val="0053328A"/>
    <w:rsid w:val="005373F2"/>
    <w:rsid w:val="005414CA"/>
    <w:rsid w:val="00555DC7"/>
    <w:rsid w:val="005577BC"/>
    <w:rsid w:val="00563428"/>
    <w:rsid w:val="00581CC5"/>
    <w:rsid w:val="005851FC"/>
    <w:rsid w:val="00586F4F"/>
    <w:rsid w:val="00591EE6"/>
    <w:rsid w:val="0059317B"/>
    <w:rsid w:val="00594923"/>
    <w:rsid w:val="005A38CB"/>
    <w:rsid w:val="005A4EAF"/>
    <w:rsid w:val="005C16FB"/>
    <w:rsid w:val="005C2CCD"/>
    <w:rsid w:val="005C5359"/>
    <w:rsid w:val="005D16C5"/>
    <w:rsid w:val="005D4528"/>
    <w:rsid w:val="005D5722"/>
    <w:rsid w:val="005D5B8A"/>
    <w:rsid w:val="005D736F"/>
    <w:rsid w:val="005E33C9"/>
    <w:rsid w:val="005E46EE"/>
    <w:rsid w:val="005E73A9"/>
    <w:rsid w:val="005F12B8"/>
    <w:rsid w:val="005F41DB"/>
    <w:rsid w:val="005F57D0"/>
    <w:rsid w:val="0060195C"/>
    <w:rsid w:val="00623DEC"/>
    <w:rsid w:val="00624F3E"/>
    <w:rsid w:val="00626D8A"/>
    <w:rsid w:val="006314A8"/>
    <w:rsid w:val="00640114"/>
    <w:rsid w:val="00640C30"/>
    <w:rsid w:val="00646484"/>
    <w:rsid w:val="00656F8A"/>
    <w:rsid w:val="00664390"/>
    <w:rsid w:val="00675AE1"/>
    <w:rsid w:val="00683ACD"/>
    <w:rsid w:val="00684A07"/>
    <w:rsid w:val="006B2F09"/>
    <w:rsid w:val="006F535F"/>
    <w:rsid w:val="00704D82"/>
    <w:rsid w:val="007058C6"/>
    <w:rsid w:val="00713488"/>
    <w:rsid w:val="007253C6"/>
    <w:rsid w:val="00733807"/>
    <w:rsid w:val="00733B2F"/>
    <w:rsid w:val="00741DBA"/>
    <w:rsid w:val="00742D76"/>
    <w:rsid w:val="00745570"/>
    <w:rsid w:val="007465D2"/>
    <w:rsid w:val="00752DF6"/>
    <w:rsid w:val="0075694E"/>
    <w:rsid w:val="00767822"/>
    <w:rsid w:val="00774D6F"/>
    <w:rsid w:val="007759BD"/>
    <w:rsid w:val="007778B7"/>
    <w:rsid w:val="00786DEF"/>
    <w:rsid w:val="00791641"/>
    <w:rsid w:val="00794F46"/>
    <w:rsid w:val="007A5D19"/>
    <w:rsid w:val="007A771D"/>
    <w:rsid w:val="007A7FDA"/>
    <w:rsid w:val="007B73BD"/>
    <w:rsid w:val="007C2A6F"/>
    <w:rsid w:val="007C2CF4"/>
    <w:rsid w:val="007C63B9"/>
    <w:rsid w:val="007D1779"/>
    <w:rsid w:val="007D5A0E"/>
    <w:rsid w:val="007E188F"/>
    <w:rsid w:val="007F3FD5"/>
    <w:rsid w:val="008035A9"/>
    <w:rsid w:val="00814F7F"/>
    <w:rsid w:val="0081504D"/>
    <w:rsid w:val="00815254"/>
    <w:rsid w:val="00815CE0"/>
    <w:rsid w:val="008171EF"/>
    <w:rsid w:val="00826868"/>
    <w:rsid w:val="00835406"/>
    <w:rsid w:val="00850D5B"/>
    <w:rsid w:val="008522E0"/>
    <w:rsid w:val="00861694"/>
    <w:rsid w:val="00862002"/>
    <w:rsid w:val="00880440"/>
    <w:rsid w:val="00883B07"/>
    <w:rsid w:val="0088451F"/>
    <w:rsid w:val="00884C4E"/>
    <w:rsid w:val="008874BF"/>
    <w:rsid w:val="00894344"/>
    <w:rsid w:val="008A120A"/>
    <w:rsid w:val="008A257E"/>
    <w:rsid w:val="008A3823"/>
    <w:rsid w:val="008A450B"/>
    <w:rsid w:val="008C3DF1"/>
    <w:rsid w:val="008D6DCB"/>
    <w:rsid w:val="008E2B2A"/>
    <w:rsid w:val="008F06F7"/>
    <w:rsid w:val="0090237D"/>
    <w:rsid w:val="00912C13"/>
    <w:rsid w:val="00920725"/>
    <w:rsid w:val="00924E9E"/>
    <w:rsid w:val="00933ACF"/>
    <w:rsid w:val="00942E2C"/>
    <w:rsid w:val="00947723"/>
    <w:rsid w:val="00963717"/>
    <w:rsid w:val="009730FE"/>
    <w:rsid w:val="00974229"/>
    <w:rsid w:val="009812BB"/>
    <w:rsid w:val="00982605"/>
    <w:rsid w:val="0099516F"/>
    <w:rsid w:val="0099561D"/>
    <w:rsid w:val="00995726"/>
    <w:rsid w:val="009A2518"/>
    <w:rsid w:val="009B64D0"/>
    <w:rsid w:val="009B71DD"/>
    <w:rsid w:val="009C1708"/>
    <w:rsid w:val="009C355F"/>
    <w:rsid w:val="009D2EE1"/>
    <w:rsid w:val="009D5554"/>
    <w:rsid w:val="009F538B"/>
    <w:rsid w:val="00A0213D"/>
    <w:rsid w:val="00A02482"/>
    <w:rsid w:val="00A05135"/>
    <w:rsid w:val="00A05E4F"/>
    <w:rsid w:val="00A112AE"/>
    <w:rsid w:val="00A11C8A"/>
    <w:rsid w:val="00A1576F"/>
    <w:rsid w:val="00A172D7"/>
    <w:rsid w:val="00A3550C"/>
    <w:rsid w:val="00A366BA"/>
    <w:rsid w:val="00A512D8"/>
    <w:rsid w:val="00A51FEF"/>
    <w:rsid w:val="00A63309"/>
    <w:rsid w:val="00A73E22"/>
    <w:rsid w:val="00A8279F"/>
    <w:rsid w:val="00A840A2"/>
    <w:rsid w:val="00A86DB5"/>
    <w:rsid w:val="00A90084"/>
    <w:rsid w:val="00A91099"/>
    <w:rsid w:val="00A96892"/>
    <w:rsid w:val="00AB7DB8"/>
    <w:rsid w:val="00AC1886"/>
    <w:rsid w:val="00AD04FD"/>
    <w:rsid w:val="00AD1C47"/>
    <w:rsid w:val="00AD6889"/>
    <w:rsid w:val="00AE0FD7"/>
    <w:rsid w:val="00AE356D"/>
    <w:rsid w:val="00AE67E8"/>
    <w:rsid w:val="00AF0A72"/>
    <w:rsid w:val="00AF4BF9"/>
    <w:rsid w:val="00B14E59"/>
    <w:rsid w:val="00B3320E"/>
    <w:rsid w:val="00B3578D"/>
    <w:rsid w:val="00B42F3F"/>
    <w:rsid w:val="00B52346"/>
    <w:rsid w:val="00B52E74"/>
    <w:rsid w:val="00B53281"/>
    <w:rsid w:val="00B5795F"/>
    <w:rsid w:val="00B61911"/>
    <w:rsid w:val="00B75A8C"/>
    <w:rsid w:val="00B76195"/>
    <w:rsid w:val="00B763B9"/>
    <w:rsid w:val="00B77434"/>
    <w:rsid w:val="00B8313D"/>
    <w:rsid w:val="00B860CF"/>
    <w:rsid w:val="00B877B3"/>
    <w:rsid w:val="00B94E60"/>
    <w:rsid w:val="00B95884"/>
    <w:rsid w:val="00BA0781"/>
    <w:rsid w:val="00BA11E7"/>
    <w:rsid w:val="00BA332D"/>
    <w:rsid w:val="00BA6AC4"/>
    <w:rsid w:val="00BB11F1"/>
    <w:rsid w:val="00BC527A"/>
    <w:rsid w:val="00BD4514"/>
    <w:rsid w:val="00BD485E"/>
    <w:rsid w:val="00BE1B70"/>
    <w:rsid w:val="00BE1D54"/>
    <w:rsid w:val="00BE6081"/>
    <w:rsid w:val="00BF6CB8"/>
    <w:rsid w:val="00C03CE8"/>
    <w:rsid w:val="00C12D5C"/>
    <w:rsid w:val="00C14F40"/>
    <w:rsid w:val="00C17260"/>
    <w:rsid w:val="00C2437D"/>
    <w:rsid w:val="00C26B34"/>
    <w:rsid w:val="00C271BF"/>
    <w:rsid w:val="00C40740"/>
    <w:rsid w:val="00C416D8"/>
    <w:rsid w:val="00C45B96"/>
    <w:rsid w:val="00C52DC8"/>
    <w:rsid w:val="00C54B31"/>
    <w:rsid w:val="00C56C4A"/>
    <w:rsid w:val="00C64BE0"/>
    <w:rsid w:val="00C64E14"/>
    <w:rsid w:val="00C77BF3"/>
    <w:rsid w:val="00C80C4F"/>
    <w:rsid w:val="00C811E3"/>
    <w:rsid w:val="00C846AB"/>
    <w:rsid w:val="00C90904"/>
    <w:rsid w:val="00C92EB0"/>
    <w:rsid w:val="00CA367E"/>
    <w:rsid w:val="00CC2FB4"/>
    <w:rsid w:val="00CD076D"/>
    <w:rsid w:val="00CD130C"/>
    <w:rsid w:val="00CD3222"/>
    <w:rsid w:val="00CD6DE9"/>
    <w:rsid w:val="00CE3BD2"/>
    <w:rsid w:val="00CF094D"/>
    <w:rsid w:val="00CF38B9"/>
    <w:rsid w:val="00D11D1A"/>
    <w:rsid w:val="00D14B3F"/>
    <w:rsid w:val="00D174D3"/>
    <w:rsid w:val="00D20B0F"/>
    <w:rsid w:val="00D22889"/>
    <w:rsid w:val="00D25B15"/>
    <w:rsid w:val="00D31B12"/>
    <w:rsid w:val="00D40D71"/>
    <w:rsid w:val="00D4498E"/>
    <w:rsid w:val="00D457AC"/>
    <w:rsid w:val="00D53CE1"/>
    <w:rsid w:val="00D77C7E"/>
    <w:rsid w:val="00D870C1"/>
    <w:rsid w:val="00D977F9"/>
    <w:rsid w:val="00DA4068"/>
    <w:rsid w:val="00DA5610"/>
    <w:rsid w:val="00DB469D"/>
    <w:rsid w:val="00DB6F4D"/>
    <w:rsid w:val="00DC6F15"/>
    <w:rsid w:val="00DD2209"/>
    <w:rsid w:val="00DD437A"/>
    <w:rsid w:val="00DE38CB"/>
    <w:rsid w:val="00DE41B9"/>
    <w:rsid w:val="00DF4188"/>
    <w:rsid w:val="00DF531E"/>
    <w:rsid w:val="00E02215"/>
    <w:rsid w:val="00E14BDB"/>
    <w:rsid w:val="00E24080"/>
    <w:rsid w:val="00E24F50"/>
    <w:rsid w:val="00E25A3F"/>
    <w:rsid w:val="00E25FCB"/>
    <w:rsid w:val="00E338D8"/>
    <w:rsid w:val="00E340BB"/>
    <w:rsid w:val="00E418F5"/>
    <w:rsid w:val="00E4235C"/>
    <w:rsid w:val="00E43A0B"/>
    <w:rsid w:val="00E44AA8"/>
    <w:rsid w:val="00E56438"/>
    <w:rsid w:val="00E60E81"/>
    <w:rsid w:val="00E620EB"/>
    <w:rsid w:val="00E63B82"/>
    <w:rsid w:val="00E65DA7"/>
    <w:rsid w:val="00E720E1"/>
    <w:rsid w:val="00E75E28"/>
    <w:rsid w:val="00E814F7"/>
    <w:rsid w:val="00E8328F"/>
    <w:rsid w:val="00EA1FA7"/>
    <w:rsid w:val="00EB4A0D"/>
    <w:rsid w:val="00EB77C4"/>
    <w:rsid w:val="00EC026A"/>
    <w:rsid w:val="00EC2F24"/>
    <w:rsid w:val="00EC7E19"/>
    <w:rsid w:val="00EE0A72"/>
    <w:rsid w:val="00EF0649"/>
    <w:rsid w:val="00EF5D70"/>
    <w:rsid w:val="00F11BD3"/>
    <w:rsid w:val="00F176B3"/>
    <w:rsid w:val="00F31E4E"/>
    <w:rsid w:val="00F362FC"/>
    <w:rsid w:val="00F42324"/>
    <w:rsid w:val="00F61C1B"/>
    <w:rsid w:val="00F61CE6"/>
    <w:rsid w:val="00F63120"/>
    <w:rsid w:val="00F678A0"/>
    <w:rsid w:val="00F7170D"/>
    <w:rsid w:val="00FA0599"/>
    <w:rsid w:val="00FB36F4"/>
    <w:rsid w:val="00FB48D7"/>
    <w:rsid w:val="00FC3958"/>
    <w:rsid w:val="00FC3B6D"/>
    <w:rsid w:val="00FC7AE0"/>
    <w:rsid w:val="00FD7A61"/>
    <w:rsid w:val="00FD7B30"/>
    <w:rsid w:val="00FE011F"/>
    <w:rsid w:val="00FE2381"/>
    <w:rsid w:val="00FF265A"/>
    <w:rsid w:val="00FF3FD3"/>
    <w:rsid w:val="00FF4C33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CEAB3"/>
  <w15:docId w15:val="{7C0486E7-2DAC-4D1A-9116-D6EDB437E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2339</TotalTime>
  <Pages>1</Pages>
  <Words>458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cp:lastModifiedBy>Câmara</cp:lastModifiedBy>
  <cp:revision>27</cp:revision>
  <cp:lastPrinted>2021-09-16T12:48:00Z</cp:lastPrinted>
  <dcterms:created xsi:type="dcterms:W3CDTF">2021-06-07T21:24:00Z</dcterms:created>
  <dcterms:modified xsi:type="dcterms:W3CDTF">2021-09-16T12:51:00Z</dcterms:modified>
</cp:coreProperties>
</file>