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32A979AB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946281">
        <w:rPr>
          <w:rFonts w:ascii="Times New Roman" w:hAnsi="Times New Roman" w:cs="Times New Roman"/>
          <w:b/>
          <w:sz w:val="24"/>
          <w:szCs w:val="24"/>
        </w:rPr>
        <w:t>OUTUBRO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2F365D">
        <w:rPr>
          <w:rFonts w:ascii="Times New Roman" w:hAnsi="Times New Roman" w:cs="Times New Roman"/>
          <w:b/>
          <w:sz w:val="24"/>
          <w:szCs w:val="24"/>
        </w:rPr>
        <w:t>, EM 20</w:t>
      </w:r>
      <w:bookmarkStart w:id="0" w:name="_GoBack"/>
      <w:bookmarkEnd w:id="0"/>
      <w:r w:rsidR="00812DC5">
        <w:rPr>
          <w:rFonts w:ascii="Times New Roman" w:hAnsi="Times New Roman" w:cs="Times New Roman"/>
          <w:b/>
          <w:sz w:val="24"/>
          <w:szCs w:val="24"/>
        </w:rPr>
        <w:t xml:space="preserve"> DE O</w:t>
      </w:r>
      <w:r w:rsidR="00946281">
        <w:rPr>
          <w:rFonts w:ascii="Times New Roman" w:hAnsi="Times New Roman" w:cs="Times New Roman"/>
          <w:b/>
          <w:sz w:val="24"/>
          <w:szCs w:val="24"/>
        </w:rPr>
        <w:t>UTUBRO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48F98966" w14:textId="55ABA530" w:rsidR="002F365D" w:rsidRPr="002F365D" w:rsidRDefault="00E064DC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>.1.</w:t>
      </w:r>
      <w:r w:rsidR="00F249A8">
        <w:rPr>
          <w:rFonts w:ascii="Times New Roman" w:hAnsi="Times New Roman" w:cs="Times New Roman"/>
        </w:rPr>
        <w:t xml:space="preserve"> </w:t>
      </w:r>
      <w:r w:rsidR="002F365D" w:rsidRPr="002F365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F365D" w:rsidRPr="002F365D">
        <w:rPr>
          <w:rFonts w:ascii="Times New Roman" w:eastAsia="Times New Roman" w:hAnsi="Times New Roman" w:cs="Times New Roman"/>
          <w:color w:val="000000"/>
          <w:lang w:eastAsia="pt-BR"/>
        </w:rPr>
        <w:t>APRESENTAÇÃO DE PROJETO DE LEI 012/2023 QUE DISPÕE SOBRE AMPLIAÇÃO DO LIMITE DE ABERTURA DE CRÉDITOS SUPLEMENTARES DURANTE A EXECUÇÃO DO ORÇAMENTO MUNICIPAL DE 2023 E ALTERA A REDAÇÃO DO ART. 8º DA LEI MUNICIPAL Nº 276, DE 05 DE DEZEMBRO DE 2022.</w:t>
      </w:r>
    </w:p>
    <w:p w14:paraId="2818F3F5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6053D90A" w14:textId="103F09D6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3.2.</w:t>
      </w:r>
      <w:proofErr w:type="gramEnd"/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VETO 01/2023 DO PROJETO DE LEI 002/2023.</w:t>
      </w:r>
    </w:p>
    <w:p w14:paraId="0BBA4913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4921BB9" w14:textId="76CE1579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 xml:space="preserve">3.3. </w:t>
      </w: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VETO 02/2023 DO PROJETO DE LEI 001/2023.</w:t>
      </w:r>
    </w:p>
    <w:p w14:paraId="743E360F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1ACE3F3" w14:textId="2BACB9DB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 xml:space="preserve">3.4. </w:t>
      </w: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VETO 03/2023 DO PROJETO DE LEI 003/2023.</w:t>
      </w:r>
    </w:p>
    <w:p w14:paraId="30B1968D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7E97EAF" w14:textId="21A3361E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 xml:space="preserve">3.5. </w:t>
      </w: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2º TURNO DE PROJETO DE RESOLUÇÃO Nº 007/2023 QUE DISPÕE SOBRE O HORÁRIO DE EXPEDIENTE DA CÂMARA MUNICIPAL DE VEREADORES DE NOVO JARDIM – TO, NO PERÍODO COMPREENDIDO ENTRE OS DIAS 1º DE NOVEMBRO DE 2023 E 31 DE DEZEMBRO DE 2024.</w:t>
      </w:r>
    </w:p>
    <w:p w14:paraId="43ADC2C9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C16703C" w14:textId="339B1894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3.6.</w:t>
      </w: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 xml:space="preserve"> 2º SEGUNDO TURNO DE VOTAÇÃO DO PROJETO DE LEI Nº 011/2023 QUE INSTITUI FERIADO MUNICIPAL EM COMEMORAÇÃO A DATAS FESTIVAS DO MUNICÍPIO DE NOVO JARDIM – TO.</w:t>
      </w:r>
    </w:p>
    <w:p w14:paraId="03DC9820" w14:textId="77777777" w:rsidR="002F365D" w:rsidRPr="002F365D" w:rsidRDefault="002F365D" w:rsidP="002F365D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0C4AD83" w14:textId="34ED184D" w:rsidR="002F365D" w:rsidRPr="002F365D" w:rsidRDefault="002F365D" w:rsidP="002F365D">
      <w:pPr>
        <w:pStyle w:val="PargrafodaLista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 xml:space="preserve">3.7. </w:t>
      </w:r>
      <w:r w:rsidRPr="002F365D">
        <w:rPr>
          <w:rFonts w:ascii="Times New Roman" w:eastAsia="Times New Roman" w:hAnsi="Times New Roman" w:cs="Times New Roman"/>
          <w:color w:val="000000"/>
          <w:lang w:eastAsia="pt-BR"/>
        </w:rPr>
        <w:t>MOÇÃO DE APLAUSOS Nº 001/2023 VEREADOR GENIVALDO PINTO CARVALHO QUE REQUER ENCAMINHAMENTO NOS TERMOS DO ARTIGO 102 § 7º DO REGIMENTO INTERNO, DE MOÇÃO DE APLAUSO A EQUIPE POLICIAL DO 11º BATALHÃO DO COMANDO REGIONAL DE POLÍCIA MILITAR DE DIANÓPOLIS - TO, COMPOSTA PELO 2º SGT PM PEDRO APARECIDO DOS SANTOS, SD PM GILMAR ARAÚJO TORRES, PELO SALVAMENTO DE CRIANÇA VÍTIMA DE ENGASGAMENTO, EM NOVO JARDIM - TO.</w:t>
      </w:r>
    </w:p>
    <w:p w14:paraId="7C5C53C9" w14:textId="77777777" w:rsidR="00E064DC" w:rsidRDefault="00E064DC" w:rsidP="002F365D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14:paraId="44EB8F23" w14:textId="77777777" w:rsidR="002F365D" w:rsidRPr="00E064DC" w:rsidRDefault="002F365D" w:rsidP="002F365D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2F365D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2F365D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2F365D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2F365D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2F365D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24C22" w14:textId="77777777" w:rsidR="0008557C" w:rsidRDefault="0008557C" w:rsidP="00091F55">
      <w:pPr>
        <w:spacing w:after="0" w:line="240" w:lineRule="auto"/>
      </w:pPr>
      <w:r>
        <w:separator/>
      </w:r>
    </w:p>
  </w:endnote>
  <w:endnote w:type="continuationSeparator" w:id="0">
    <w:p w14:paraId="5C3C4B6D" w14:textId="77777777" w:rsidR="0008557C" w:rsidRDefault="0008557C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6D52A" w14:textId="77777777" w:rsidR="0008557C" w:rsidRDefault="0008557C" w:rsidP="00091F55">
      <w:pPr>
        <w:spacing w:after="0" w:line="240" w:lineRule="auto"/>
      </w:pPr>
      <w:r>
        <w:separator/>
      </w:r>
    </w:p>
  </w:footnote>
  <w:footnote w:type="continuationSeparator" w:id="0">
    <w:p w14:paraId="4A418B5F" w14:textId="77777777" w:rsidR="0008557C" w:rsidRDefault="0008557C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08557C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57C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08557C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8557C"/>
    <w:rsid w:val="00091F55"/>
    <w:rsid w:val="000A0295"/>
    <w:rsid w:val="000A4BEE"/>
    <w:rsid w:val="00100724"/>
    <w:rsid w:val="00131E1D"/>
    <w:rsid w:val="00133BC4"/>
    <w:rsid w:val="00293979"/>
    <w:rsid w:val="002E27ED"/>
    <w:rsid w:val="002F365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096D"/>
    <w:rsid w:val="006A3A3A"/>
    <w:rsid w:val="006F5726"/>
    <w:rsid w:val="00762476"/>
    <w:rsid w:val="00773652"/>
    <w:rsid w:val="007D0B24"/>
    <w:rsid w:val="007F0BB2"/>
    <w:rsid w:val="00812DC5"/>
    <w:rsid w:val="00816A8C"/>
    <w:rsid w:val="00816E69"/>
    <w:rsid w:val="008637CA"/>
    <w:rsid w:val="008F32CD"/>
    <w:rsid w:val="00946281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BE23A9"/>
    <w:rsid w:val="00C32552"/>
    <w:rsid w:val="00CF334F"/>
    <w:rsid w:val="00D26B36"/>
    <w:rsid w:val="00D96851"/>
    <w:rsid w:val="00DB14B8"/>
    <w:rsid w:val="00DF6898"/>
    <w:rsid w:val="00E064DC"/>
    <w:rsid w:val="00E13C03"/>
    <w:rsid w:val="00E501D4"/>
    <w:rsid w:val="00E85899"/>
    <w:rsid w:val="00E87428"/>
    <w:rsid w:val="00F249A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6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B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B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6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B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2023-10-25T14:42:00Z</dcterms:created>
  <dcterms:modified xsi:type="dcterms:W3CDTF">2023-10-25T14:42:00Z</dcterms:modified>
</cp:coreProperties>
</file>