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1B2F7A27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946281">
        <w:rPr>
          <w:rFonts w:ascii="Times New Roman" w:hAnsi="Times New Roman" w:cs="Times New Roman"/>
          <w:b/>
          <w:sz w:val="24"/>
          <w:szCs w:val="24"/>
        </w:rPr>
        <w:t>OUTUBRO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B8268E">
        <w:rPr>
          <w:rFonts w:ascii="Times New Roman" w:hAnsi="Times New Roman" w:cs="Times New Roman"/>
          <w:b/>
          <w:sz w:val="24"/>
          <w:szCs w:val="24"/>
        </w:rPr>
        <w:t>, EM 1</w:t>
      </w:r>
      <w:r w:rsidR="00946281">
        <w:rPr>
          <w:rFonts w:ascii="Times New Roman" w:hAnsi="Times New Roman" w:cs="Times New Roman"/>
          <w:b/>
          <w:sz w:val="24"/>
          <w:szCs w:val="24"/>
        </w:rPr>
        <w:t>6</w:t>
      </w:r>
      <w:r w:rsidR="00812DC5">
        <w:rPr>
          <w:rFonts w:ascii="Times New Roman" w:hAnsi="Times New Roman" w:cs="Times New Roman"/>
          <w:b/>
          <w:sz w:val="24"/>
          <w:szCs w:val="24"/>
        </w:rPr>
        <w:t xml:space="preserve"> DE O</w:t>
      </w:r>
      <w:r w:rsidR="00946281">
        <w:rPr>
          <w:rFonts w:ascii="Times New Roman" w:hAnsi="Times New Roman" w:cs="Times New Roman"/>
          <w:b/>
          <w:sz w:val="24"/>
          <w:szCs w:val="24"/>
        </w:rPr>
        <w:t>UTUBRO</w:t>
      </w:r>
      <w:bookmarkStart w:id="0" w:name="_GoBack"/>
      <w:bookmarkEnd w:id="0"/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25D8D9D" w14:textId="0EB5DE0B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.1. </w:t>
      </w:r>
      <w:r w:rsidR="00812DC5">
        <w:rPr>
          <w:rFonts w:ascii="Times New Roman" w:hAnsi="Times New Roman" w:cs="Times New Roman"/>
        </w:rPr>
        <w:t xml:space="preserve">PROJETO DE LEI </w:t>
      </w:r>
      <w:r w:rsidR="00BE23A9">
        <w:rPr>
          <w:rFonts w:ascii="Times New Roman" w:hAnsi="Times New Roman" w:cs="Times New Roman"/>
        </w:rPr>
        <w:t>011/2023 QUE INSTITUI FERIADO MUNICIPAL EM COMEMORAÇÃO A DATAS FESTIVAS DO MUNICÍPIO DE NOVO JARDIM</w:t>
      </w:r>
      <w:r w:rsidR="008F32CD">
        <w:rPr>
          <w:rFonts w:ascii="Times New Roman" w:hAnsi="Times New Roman" w:cs="Times New Roman"/>
        </w:rPr>
        <w:t>.</w:t>
      </w:r>
    </w:p>
    <w:p w14:paraId="31838821" w14:textId="06A69AD4" w:rsidR="00B71F71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.2. </w:t>
      </w:r>
      <w:r w:rsidR="00BE23A9">
        <w:rPr>
          <w:rFonts w:ascii="Times New Roman" w:hAnsi="Times New Roman" w:cs="Times New Roman"/>
        </w:rPr>
        <w:t>PROJETO DE LEI 004</w:t>
      </w:r>
      <w:r w:rsidR="00A45800">
        <w:rPr>
          <w:rFonts w:ascii="Times New Roman" w:hAnsi="Times New Roman" w:cs="Times New Roman"/>
        </w:rPr>
        <w:t xml:space="preserve">/2023 </w:t>
      </w:r>
      <w:r w:rsidR="008F32CD">
        <w:rPr>
          <w:rFonts w:ascii="Times New Roman" w:hAnsi="Times New Roman" w:cs="Times New Roman"/>
        </w:rPr>
        <w:t xml:space="preserve">QUE </w:t>
      </w:r>
      <w:r w:rsidR="00BE23A9">
        <w:rPr>
          <w:rFonts w:ascii="Times New Roman" w:hAnsi="Times New Roman" w:cs="Times New Roman"/>
        </w:rPr>
        <w:t>DISPÕE SOBRE A APLICAÇÃO DE NOÇÕES BÁSICAS RELATIVAS À LEIMARIA DA PENHA NA REDE PÚBLICA MUNICIPAL DE ENSINO.</w:t>
      </w:r>
    </w:p>
    <w:p w14:paraId="14005DD5" w14:textId="6A6AAE72" w:rsidR="00A45800" w:rsidRDefault="00A45800" w:rsidP="00A458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E064DC">
        <w:rPr>
          <w:rFonts w:ascii="Times New Roman" w:hAnsi="Times New Roman" w:cs="Times New Roman"/>
        </w:rPr>
        <w:t xml:space="preserve"> </w:t>
      </w:r>
      <w:r w:rsidR="00BE23A9">
        <w:rPr>
          <w:rFonts w:ascii="Times New Roman" w:hAnsi="Times New Roman" w:cs="Times New Roman"/>
        </w:rPr>
        <w:t>PROJETO DE LEI 01</w:t>
      </w:r>
      <w:r w:rsidR="00B7674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/2023 </w:t>
      </w:r>
      <w:r w:rsidR="00BE23A9">
        <w:rPr>
          <w:rFonts w:ascii="Times New Roman" w:hAnsi="Times New Roman" w:cs="Times New Roman"/>
        </w:rPr>
        <w:t>DE AUTORIA DO VEREADOR JOSEANILTON QUE INDICA CONSTRUÇÃO DE CERCAS PROTETORAS DAS LOCALIDADES ONDE SE CAPTA ÁGUA PARA ABASTECIMENTO DOS</w:t>
      </w:r>
      <w:r w:rsidR="00946281">
        <w:rPr>
          <w:rFonts w:ascii="Times New Roman" w:hAnsi="Times New Roman" w:cs="Times New Roman"/>
        </w:rPr>
        <w:t xml:space="preserve"> POVOADOS AMARALINA E DESCOBERTO, VISANDO A PRESERVAÇÃO DO ESPAÇO E MEIO AMBIENTE</w:t>
      </w:r>
      <w:r w:rsidR="00380ADD">
        <w:rPr>
          <w:rFonts w:ascii="Times New Roman" w:hAnsi="Times New Roman" w:cs="Times New Roman"/>
        </w:rPr>
        <w:t>.</w:t>
      </w: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107DB" w14:textId="77777777" w:rsidR="00870265" w:rsidRDefault="00870265" w:rsidP="00091F55">
      <w:pPr>
        <w:spacing w:after="0" w:line="240" w:lineRule="auto"/>
      </w:pPr>
      <w:r>
        <w:separator/>
      </w:r>
    </w:p>
  </w:endnote>
  <w:endnote w:type="continuationSeparator" w:id="0">
    <w:p w14:paraId="528E2623" w14:textId="77777777" w:rsidR="00870265" w:rsidRDefault="00870265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A3B33" w14:textId="77777777" w:rsidR="00870265" w:rsidRDefault="00870265" w:rsidP="00091F55">
      <w:pPr>
        <w:spacing w:after="0" w:line="240" w:lineRule="auto"/>
      </w:pPr>
      <w:r>
        <w:separator/>
      </w:r>
    </w:p>
  </w:footnote>
  <w:footnote w:type="continuationSeparator" w:id="0">
    <w:p w14:paraId="016EE708" w14:textId="77777777" w:rsidR="00870265" w:rsidRDefault="00870265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870265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265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870265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E27ED"/>
    <w:rsid w:val="002F6F39"/>
    <w:rsid w:val="00380ADD"/>
    <w:rsid w:val="003F2A9E"/>
    <w:rsid w:val="003F5B71"/>
    <w:rsid w:val="00454EF2"/>
    <w:rsid w:val="004F641A"/>
    <w:rsid w:val="00561845"/>
    <w:rsid w:val="00561CBB"/>
    <w:rsid w:val="005D1C1C"/>
    <w:rsid w:val="005E3823"/>
    <w:rsid w:val="005F2607"/>
    <w:rsid w:val="00671B19"/>
    <w:rsid w:val="006A3A3A"/>
    <w:rsid w:val="006F5726"/>
    <w:rsid w:val="00762476"/>
    <w:rsid w:val="007D0B24"/>
    <w:rsid w:val="007F0BB2"/>
    <w:rsid w:val="00812DC5"/>
    <w:rsid w:val="00816A8C"/>
    <w:rsid w:val="00816E69"/>
    <w:rsid w:val="00870265"/>
    <w:rsid w:val="008F32CD"/>
    <w:rsid w:val="00946281"/>
    <w:rsid w:val="00A179B9"/>
    <w:rsid w:val="00A45800"/>
    <w:rsid w:val="00A73D2A"/>
    <w:rsid w:val="00AE249A"/>
    <w:rsid w:val="00B23736"/>
    <w:rsid w:val="00B47F50"/>
    <w:rsid w:val="00B71F71"/>
    <w:rsid w:val="00B76749"/>
    <w:rsid w:val="00B8268E"/>
    <w:rsid w:val="00BB6F05"/>
    <w:rsid w:val="00BC04AC"/>
    <w:rsid w:val="00BE23A9"/>
    <w:rsid w:val="00CF334F"/>
    <w:rsid w:val="00D96851"/>
    <w:rsid w:val="00DB14B8"/>
    <w:rsid w:val="00DF6898"/>
    <w:rsid w:val="00E064DC"/>
    <w:rsid w:val="00E501D4"/>
    <w:rsid w:val="00E85899"/>
    <w:rsid w:val="00E87428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2023-10-25T13:07:00Z</dcterms:created>
  <dcterms:modified xsi:type="dcterms:W3CDTF">2023-10-25T13:07:00Z</dcterms:modified>
</cp:coreProperties>
</file>