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42A9E470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946281">
        <w:rPr>
          <w:rFonts w:ascii="Times New Roman" w:hAnsi="Times New Roman" w:cs="Times New Roman"/>
          <w:b/>
          <w:sz w:val="24"/>
          <w:szCs w:val="24"/>
        </w:rPr>
        <w:t>OUTUBRO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B8268E">
        <w:rPr>
          <w:rFonts w:ascii="Times New Roman" w:hAnsi="Times New Roman" w:cs="Times New Roman"/>
          <w:b/>
          <w:sz w:val="24"/>
          <w:szCs w:val="24"/>
        </w:rPr>
        <w:t>, EM 1</w:t>
      </w:r>
      <w:r w:rsidR="00E13C03">
        <w:rPr>
          <w:rFonts w:ascii="Times New Roman" w:hAnsi="Times New Roman" w:cs="Times New Roman"/>
          <w:b/>
          <w:sz w:val="24"/>
          <w:szCs w:val="24"/>
        </w:rPr>
        <w:t>8</w:t>
      </w:r>
      <w:r w:rsidR="00812DC5">
        <w:rPr>
          <w:rFonts w:ascii="Times New Roman" w:hAnsi="Times New Roman" w:cs="Times New Roman"/>
          <w:b/>
          <w:sz w:val="24"/>
          <w:szCs w:val="24"/>
        </w:rPr>
        <w:t xml:space="preserve"> DE O</w:t>
      </w:r>
      <w:r w:rsidR="00946281">
        <w:rPr>
          <w:rFonts w:ascii="Times New Roman" w:hAnsi="Times New Roman" w:cs="Times New Roman"/>
          <w:b/>
          <w:sz w:val="24"/>
          <w:szCs w:val="24"/>
        </w:rPr>
        <w:t>UTUBRO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225D8D9D" w14:textId="09B0B095" w:rsidR="00B71F71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>.1.</w:t>
      </w:r>
      <w:r w:rsidR="00F249A8">
        <w:rPr>
          <w:rFonts w:ascii="Times New Roman" w:hAnsi="Times New Roman" w:cs="Times New Roman"/>
        </w:rPr>
        <w:t xml:space="preserve"> </w:t>
      </w:r>
      <w:r w:rsidR="00E13C03">
        <w:rPr>
          <w:rFonts w:ascii="Times New Roman" w:hAnsi="Times New Roman" w:cs="Times New Roman"/>
        </w:rPr>
        <w:t xml:space="preserve">PARECERES </w:t>
      </w:r>
      <w:r w:rsidR="000A4BEE">
        <w:rPr>
          <w:rFonts w:ascii="Times New Roman" w:hAnsi="Times New Roman" w:cs="Times New Roman"/>
        </w:rPr>
        <w:t>AO PROJETO DE LEI N° 011/2023 QUE INSTITUI FERIADO MUNICIPAL EM COMEMORAÇÃO A DATAS FESTIVAS DO MUNICÍPIO DE NOVO JARDIM – TO.</w:t>
      </w:r>
    </w:p>
    <w:p w14:paraId="515BB390" w14:textId="3B24AA8C" w:rsidR="006A096D" w:rsidRPr="00E064DC" w:rsidRDefault="006A096D" w:rsidP="00B71F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8637CA">
        <w:rPr>
          <w:rFonts w:ascii="Times New Roman" w:hAnsi="Times New Roman" w:cs="Times New Roman"/>
        </w:rPr>
        <w:t>PARECERES AO PROJETO</w:t>
      </w:r>
      <w:bookmarkStart w:id="0" w:name="_GoBack"/>
      <w:bookmarkEnd w:id="0"/>
      <w:r w:rsidR="008637CA">
        <w:rPr>
          <w:rFonts w:ascii="Times New Roman" w:hAnsi="Times New Roman" w:cs="Times New Roman"/>
        </w:rPr>
        <w:t xml:space="preserve"> DE LEI N° 004/2023 QUE DISPÕE SOBRE A APLICAÇÃO DE NOÇÕES BÁSICAS RELATIVAS À LEI MARIA DA PENHA NA REDE PUBLICA MUNICIPAL DE ENSINO.</w:t>
      </w: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0DB57" w14:textId="77777777" w:rsidR="009E1342" w:rsidRDefault="009E1342" w:rsidP="00091F55">
      <w:pPr>
        <w:spacing w:after="0" w:line="240" w:lineRule="auto"/>
      </w:pPr>
      <w:r>
        <w:separator/>
      </w:r>
    </w:p>
  </w:endnote>
  <w:endnote w:type="continuationSeparator" w:id="0">
    <w:p w14:paraId="550EBD19" w14:textId="77777777" w:rsidR="009E1342" w:rsidRDefault="009E1342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A2CA4" w14:textId="77777777" w:rsidR="009E1342" w:rsidRDefault="009E1342" w:rsidP="00091F55">
      <w:pPr>
        <w:spacing w:after="0" w:line="240" w:lineRule="auto"/>
      </w:pPr>
      <w:r>
        <w:separator/>
      </w:r>
    </w:p>
  </w:footnote>
  <w:footnote w:type="continuationSeparator" w:id="0">
    <w:p w14:paraId="35989F0B" w14:textId="77777777" w:rsidR="009E1342" w:rsidRDefault="009E1342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9E1342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342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9E1342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0A4BEE"/>
    <w:rsid w:val="00100724"/>
    <w:rsid w:val="00131E1D"/>
    <w:rsid w:val="00133BC4"/>
    <w:rsid w:val="002E27ED"/>
    <w:rsid w:val="002F6F39"/>
    <w:rsid w:val="00380ADD"/>
    <w:rsid w:val="003F2A9E"/>
    <w:rsid w:val="003F5B71"/>
    <w:rsid w:val="00454EF2"/>
    <w:rsid w:val="004F641A"/>
    <w:rsid w:val="00561845"/>
    <w:rsid w:val="00561CBB"/>
    <w:rsid w:val="005D1C1C"/>
    <w:rsid w:val="005E3823"/>
    <w:rsid w:val="005F2607"/>
    <w:rsid w:val="00671B19"/>
    <w:rsid w:val="006A096D"/>
    <w:rsid w:val="006A3A3A"/>
    <w:rsid w:val="006F5726"/>
    <w:rsid w:val="00762476"/>
    <w:rsid w:val="007D0B24"/>
    <w:rsid w:val="007F0BB2"/>
    <w:rsid w:val="00812DC5"/>
    <w:rsid w:val="00816A8C"/>
    <w:rsid w:val="00816E69"/>
    <w:rsid w:val="008637CA"/>
    <w:rsid w:val="008F32CD"/>
    <w:rsid w:val="00946281"/>
    <w:rsid w:val="009E1342"/>
    <w:rsid w:val="00A179B9"/>
    <w:rsid w:val="00A45800"/>
    <w:rsid w:val="00A73D2A"/>
    <w:rsid w:val="00AE249A"/>
    <w:rsid w:val="00B23736"/>
    <w:rsid w:val="00B47F50"/>
    <w:rsid w:val="00B71F71"/>
    <w:rsid w:val="00B76749"/>
    <w:rsid w:val="00B8268E"/>
    <w:rsid w:val="00BB6F05"/>
    <w:rsid w:val="00BC04AC"/>
    <w:rsid w:val="00BE23A9"/>
    <w:rsid w:val="00C32552"/>
    <w:rsid w:val="00CF334F"/>
    <w:rsid w:val="00D96851"/>
    <w:rsid w:val="00DB14B8"/>
    <w:rsid w:val="00DF6898"/>
    <w:rsid w:val="00E064DC"/>
    <w:rsid w:val="00E13C03"/>
    <w:rsid w:val="00E501D4"/>
    <w:rsid w:val="00E85899"/>
    <w:rsid w:val="00E87428"/>
    <w:rsid w:val="00F249A8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2023-10-25T14:04:00Z</dcterms:created>
  <dcterms:modified xsi:type="dcterms:W3CDTF">2023-10-25T14:04:00Z</dcterms:modified>
</cp:coreProperties>
</file>